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84BEC" w14:textId="77777777" w:rsidR="00B672AB" w:rsidRPr="00DD3543" w:rsidRDefault="00B672AB" w:rsidP="00492D92">
      <w:pPr>
        <w:spacing w:before="40" w:after="4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DD3543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</w:t>
      </w:r>
    </w:p>
    <w:p w14:paraId="3DD56A49" w14:textId="77777777" w:rsidR="00B672AB" w:rsidRPr="00DD3543" w:rsidRDefault="00B672AB" w:rsidP="00492D92">
      <w:pPr>
        <w:spacing w:after="4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DD3543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«Спортивная школа №18» </w:t>
      </w:r>
    </w:p>
    <w:p w14:paraId="3F5B4C49" w14:textId="77777777" w:rsidR="00B672AB" w:rsidRPr="00DD3543" w:rsidRDefault="00B672AB" w:rsidP="00492D92">
      <w:pPr>
        <w:spacing w:after="4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DD3543">
        <w:rPr>
          <w:rFonts w:ascii="Times New Roman" w:hAnsi="Times New Roman" w:cs="Times New Roman"/>
          <w:sz w:val="24"/>
          <w:szCs w:val="24"/>
        </w:rPr>
        <w:t xml:space="preserve">городского округа г. Уфа Республики Башкортостан </w:t>
      </w:r>
    </w:p>
    <w:p w14:paraId="2C8A5739" w14:textId="77777777" w:rsidR="00B672AB" w:rsidRPr="00DD3543" w:rsidRDefault="00B672AB" w:rsidP="00492D92">
      <w:pPr>
        <w:spacing w:after="4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DD3543">
        <w:rPr>
          <w:rFonts w:ascii="Times New Roman" w:hAnsi="Times New Roman" w:cs="Times New Roman"/>
          <w:sz w:val="24"/>
          <w:szCs w:val="24"/>
        </w:rPr>
        <w:t>(МБУ ДО СШ №18)</w:t>
      </w:r>
    </w:p>
    <w:p w14:paraId="52410337" w14:textId="77777777" w:rsidR="00B672AB" w:rsidRDefault="00B672AB" w:rsidP="00492D92">
      <w:pPr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23254932" w14:textId="77777777" w:rsidR="00B672AB" w:rsidRDefault="00B672AB" w:rsidP="00492D92">
      <w:pPr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6875D270" w14:textId="77777777" w:rsidR="00B672AB" w:rsidRDefault="00B672AB" w:rsidP="00492D92">
      <w:pPr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0B16F346" w14:textId="77777777" w:rsidR="00B672AB" w:rsidRPr="00DD3543" w:rsidRDefault="00B672AB" w:rsidP="00492D92">
      <w:pPr>
        <w:spacing w:after="4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A7F7D14" w14:textId="1BA02959" w:rsidR="00B672AB" w:rsidRPr="00DD3543" w:rsidRDefault="00B672AB" w:rsidP="000E28FE">
      <w:pPr>
        <w:tabs>
          <w:tab w:val="left" w:pos="5670"/>
          <w:tab w:val="left" w:pos="5954"/>
        </w:tabs>
        <w:spacing w:after="40" w:line="240" w:lineRule="auto"/>
        <w:ind w:left="5103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14:paraId="5C5985EA" w14:textId="77777777" w:rsidR="000E28FE" w:rsidRDefault="00B672AB" w:rsidP="000E28FE">
      <w:pPr>
        <w:tabs>
          <w:tab w:val="left" w:pos="5954"/>
          <w:tab w:val="left" w:pos="6237"/>
          <w:tab w:val="left" w:pos="6379"/>
        </w:tabs>
        <w:spacing w:after="40" w:line="240" w:lineRule="auto"/>
        <w:ind w:left="5103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DD3543">
        <w:rPr>
          <w:rFonts w:ascii="Times New Roman" w:hAnsi="Times New Roman" w:cs="Times New Roman"/>
          <w:sz w:val="24"/>
          <w:szCs w:val="24"/>
        </w:rPr>
        <w:t>иректор</w:t>
      </w:r>
      <w:r w:rsidR="000E28FE">
        <w:rPr>
          <w:rFonts w:ascii="Times New Roman" w:hAnsi="Times New Roman" w:cs="Times New Roman"/>
          <w:sz w:val="24"/>
          <w:szCs w:val="24"/>
        </w:rPr>
        <w:t xml:space="preserve"> </w:t>
      </w:r>
      <w:r w:rsidRPr="00DD3543">
        <w:rPr>
          <w:rFonts w:ascii="Times New Roman" w:hAnsi="Times New Roman" w:cs="Times New Roman"/>
          <w:sz w:val="24"/>
          <w:szCs w:val="24"/>
        </w:rPr>
        <w:t xml:space="preserve">МБУ ДО СШ №18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F0D8B82" w14:textId="77777777" w:rsidR="000E28FE" w:rsidRDefault="00B672AB" w:rsidP="000E28FE">
      <w:pPr>
        <w:tabs>
          <w:tab w:val="left" w:pos="5954"/>
          <w:tab w:val="left" w:pos="6237"/>
          <w:tab w:val="left" w:pos="6379"/>
        </w:tabs>
        <w:spacing w:after="40" w:line="240" w:lineRule="auto"/>
        <w:ind w:left="5103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 Р.Р.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Изикаева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D9790" w14:textId="2536CEE3" w:rsidR="00B672AB" w:rsidRPr="00DD3543" w:rsidRDefault="00B672AB" w:rsidP="000E28FE">
      <w:pPr>
        <w:tabs>
          <w:tab w:val="left" w:pos="5954"/>
          <w:tab w:val="left" w:pos="6237"/>
          <w:tab w:val="left" w:pos="6379"/>
        </w:tabs>
        <w:spacing w:after="40" w:line="240" w:lineRule="auto"/>
        <w:ind w:left="5103" w:right="-2"/>
        <w:rPr>
          <w:rFonts w:ascii="Times New Roman" w:hAnsi="Times New Roman" w:cs="Times New Roman"/>
          <w:sz w:val="24"/>
          <w:szCs w:val="24"/>
        </w:rPr>
      </w:pPr>
      <w:r w:rsidRPr="00DD3543">
        <w:rPr>
          <w:rFonts w:ascii="Times New Roman" w:hAnsi="Times New Roman" w:cs="Times New Roman"/>
          <w:sz w:val="24"/>
          <w:szCs w:val="24"/>
        </w:rPr>
        <w:t>Приказ №</w:t>
      </w:r>
      <w:r w:rsidR="000E28FE">
        <w:rPr>
          <w:rFonts w:ascii="Times New Roman" w:hAnsi="Times New Roman" w:cs="Times New Roman"/>
          <w:sz w:val="24"/>
          <w:szCs w:val="24"/>
        </w:rPr>
        <w:t>______</w:t>
      </w:r>
    </w:p>
    <w:p w14:paraId="1CAC5F55" w14:textId="7BE78342" w:rsidR="00B672AB" w:rsidRPr="00DD3543" w:rsidRDefault="00B672AB" w:rsidP="000E28FE">
      <w:pPr>
        <w:tabs>
          <w:tab w:val="left" w:pos="5670"/>
          <w:tab w:val="left" w:pos="5954"/>
          <w:tab w:val="left" w:pos="6096"/>
        </w:tabs>
        <w:spacing w:after="40" w:line="240" w:lineRule="auto"/>
        <w:ind w:left="5103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DD3543">
        <w:rPr>
          <w:rFonts w:ascii="Times New Roman" w:hAnsi="Times New Roman" w:cs="Times New Roman"/>
          <w:sz w:val="24"/>
          <w:szCs w:val="24"/>
        </w:rPr>
        <w:t>«_</w:t>
      </w:r>
      <w:proofErr w:type="gramStart"/>
      <w:r w:rsidRPr="00DD354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D3543">
        <w:rPr>
          <w:rFonts w:ascii="Times New Roman" w:hAnsi="Times New Roman" w:cs="Times New Roman"/>
          <w:sz w:val="24"/>
          <w:szCs w:val="24"/>
        </w:rPr>
        <w:t>____________ 202</w:t>
      </w:r>
      <w:r w:rsidR="00815723">
        <w:rPr>
          <w:rFonts w:ascii="Times New Roman" w:hAnsi="Times New Roman" w:cs="Times New Roman"/>
          <w:sz w:val="24"/>
          <w:szCs w:val="24"/>
        </w:rPr>
        <w:t>5</w:t>
      </w:r>
      <w:r w:rsidRPr="00DD3543">
        <w:rPr>
          <w:rFonts w:ascii="Times New Roman" w:hAnsi="Times New Roman" w:cs="Times New Roman"/>
          <w:sz w:val="24"/>
          <w:szCs w:val="24"/>
        </w:rPr>
        <w:t xml:space="preserve"> г.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BD208A3" w14:textId="77777777" w:rsidR="00B672AB" w:rsidRDefault="00B672AB" w:rsidP="000E28FE">
      <w:pPr>
        <w:tabs>
          <w:tab w:val="left" w:pos="6096"/>
        </w:tabs>
        <w:spacing w:after="40" w:line="240" w:lineRule="auto"/>
        <w:ind w:left="5103" w:right="-2"/>
        <w:rPr>
          <w:rFonts w:ascii="Times New Roman" w:hAnsi="Times New Roman" w:cs="Times New Roman"/>
          <w:sz w:val="28"/>
          <w:szCs w:val="28"/>
        </w:rPr>
      </w:pPr>
    </w:p>
    <w:p w14:paraId="63A21700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5C594745" w14:textId="77777777" w:rsidR="00B672AB" w:rsidRDefault="00B672AB" w:rsidP="00492D92">
      <w:pPr>
        <w:tabs>
          <w:tab w:val="left" w:pos="6096"/>
          <w:tab w:val="left" w:pos="7371"/>
          <w:tab w:val="left" w:pos="7797"/>
        </w:tabs>
        <w:spacing w:after="4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68100DF6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4AF485C9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BD4DAF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59E7FF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260F07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1B873D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rPr>
          <w:rFonts w:ascii="Times New Roman" w:hAnsi="Times New Roman" w:cs="Times New Roman"/>
          <w:b/>
          <w:sz w:val="28"/>
          <w:szCs w:val="28"/>
        </w:rPr>
      </w:pPr>
    </w:p>
    <w:p w14:paraId="70200733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3E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17C119C7" w14:textId="77777777" w:rsidR="00215278" w:rsidRDefault="00B672AB" w:rsidP="00492D92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B672AB">
        <w:rPr>
          <w:rFonts w:ascii="Times New Roman" w:hAnsi="Times New Roman"/>
          <w:sz w:val="28"/>
          <w:szCs w:val="28"/>
        </w:rPr>
        <w:t xml:space="preserve">о порядке приема, перевода, отчисления и восстановления лиц, </w:t>
      </w:r>
    </w:p>
    <w:p w14:paraId="6606B0A5" w14:textId="6AD32537" w:rsidR="00B672AB" w:rsidRPr="00B672AB" w:rsidRDefault="00B672AB" w:rsidP="00492D92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B672AB">
        <w:rPr>
          <w:rFonts w:ascii="Times New Roman" w:hAnsi="Times New Roman"/>
          <w:sz w:val="28"/>
          <w:szCs w:val="28"/>
        </w:rPr>
        <w:t xml:space="preserve">проходящих спортивную подготовку </w:t>
      </w:r>
      <w:r w:rsidR="00C26A02">
        <w:rPr>
          <w:rFonts w:ascii="Times New Roman" w:hAnsi="Times New Roman"/>
          <w:sz w:val="28"/>
          <w:szCs w:val="28"/>
        </w:rPr>
        <w:t>в МБУ ДО СШ № 18</w:t>
      </w:r>
    </w:p>
    <w:p w14:paraId="29B3A37A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6B934A9F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0CA2A4A9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56939447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76AC3A10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483C6296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4F9EE830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1E3E4F28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576F8394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6C179AA2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609418D5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2C899772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3583B1C1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1846FB94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762E14A9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14:paraId="60DB8490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14:paraId="60797B2D" w14:textId="77777777" w:rsidR="00B672AB" w:rsidRDefault="00B672AB" w:rsidP="00492D92">
      <w:pPr>
        <w:tabs>
          <w:tab w:val="left" w:pos="6096"/>
        </w:tabs>
        <w:spacing w:after="4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14:paraId="2F7758A5" w14:textId="42ABAB50" w:rsidR="00BF3895" w:rsidRDefault="00B672AB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1B3D9B">
        <w:rPr>
          <w:rFonts w:ascii="Times New Roman" w:hAnsi="Times New Roman" w:cs="Times New Roman"/>
          <w:sz w:val="24"/>
          <w:szCs w:val="24"/>
        </w:rPr>
        <w:t>Уфа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15723">
        <w:rPr>
          <w:rFonts w:ascii="Times New Roman" w:hAnsi="Times New Roman" w:cs="Times New Roman"/>
          <w:sz w:val="24"/>
          <w:szCs w:val="24"/>
        </w:rPr>
        <w:t>5</w:t>
      </w:r>
    </w:p>
    <w:p w14:paraId="4ED7F587" w14:textId="77777777" w:rsidR="000E28FE" w:rsidRPr="00215278" w:rsidRDefault="000E28FE" w:rsidP="00492D92">
      <w:pPr>
        <w:tabs>
          <w:tab w:val="left" w:pos="6096"/>
        </w:tabs>
        <w:spacing w:after="4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0908FFB" w14:textId="77777777" w:rsidR="005E5D11" w:rsidRPr="006B405C" w:rsidRDefault="005E5D11" w:rsidP="00492D9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Общие положения</w:t>
      </w:r>
    </w:p>
    <w:p w14:paraId="14F04217" w14:textId="77777777" w:rsidR="006B405C" w:rsidRPr="008D7428" w:rsidRDefault="006B405C" w:rsidP="00492D92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241EC8" w14:textId="77777777" w:rsidR="007E2165" w:rsidRPr="008D7428" w:rsidRDefault="007E2165" w:rsidP="00492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1.1.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  <w:t xml:space="preserve">Настоящее Положение - локальный </w:t>
      </w:r>
      <w:r w:rsidR="00767716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нормативный акт 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МБУ </w:t>
      </w:r>
      <w:r w:rsidR="006B405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 </w:t>
      </w:r>
      <w:r w:rsidR="00767716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СШ</w:t>
      </w:r>
      <w:r w:rsidR="00CA69AC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№ 18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городского округа гор</w:t>
      </w:r>
      <w:r w:rsidR="006B405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од Уфа Республики Башкортостан 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(далее </w:t>
      </w:r>
      <w:r w:rsidR="006B405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Школа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6B405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3571B3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7439B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регламентирует</w:t>
      </w:r>
      <w:r w:rsidR="003571B3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7439B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порядок</w:t>
      </w:r>
      <w:r w:rsidR="003571B3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прием</w:t>
      </w:r>
      <w:r w:rsidR="0027439B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а,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 также </w:t>
      </w:r>
      <w:r w:rsidR="0027439B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перевода, 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отчислени</w:t>
      </w:r>
      <w:r w:rsidR="0027439B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я, </w:t>
      </w:r>
      <w:proofErr w:type="gramStart"/>
      <w:r w:rsidR="0027439B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восстановления</w:t>
      </w:r>
      <w:r w:rsidR="003571B3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7439B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лиц</w:t>
      </w:r>
      <w:proofErr w:type="gramEnd"/>
      <w:r w:rsidR="0027439B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проходящих спортивную подготовку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Положение включает в себя порядок создания, работы приёмной и апелляционной комисси</w:t>
      </w:r>
      <w:r w:rsidR="0027439B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64BDC1DC" w14:textId="0E5378FC" w:rsidR="007E2165" w:rsidRPr="008D7428" w:rsidRDefault="007E2165" w:rsidP="00492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428">
        <w:rPr>
          <w:rFonts w:ascii="Times New Roman" w:hAnsi="Times New Roman" w:cs="Times New Roman"/>
          <w:sz w:val="28"/>
          <w:szCs w:val="28"/>
          <w:lang w:eastAsia="ru-RU"/>
        </w:rPr>
        <w:t>1.2.</w:t>
      </w:r>
      <w:r w:rsidRPr="008D7428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Положение разработано </w:t>
      </w:r>
      <w:r w:rsidR="00B41096" w:rsidRPr="008D7428">
        <w:rPr>
          <w:rFonts w:ascii="Times New Roman" w:hAnsi="Times New Roman" w:cs="Times New Roman"/>
          <w:sz w:val="28"/>
          <w:szCs w:val="28"/>
          <w:lang w:eastAsia="ru-RU"/>
        </w:rPr>
        <w:t>в соответствии</w:t>
      </w:r>
      <w:r w:rsidR="00D56CAD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8D7428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B41096" w:rsidRPr="008D74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EC301A4" w14:textId="6902DBFF" w:rsidR="007E2165" w:rsidRPr="008D7428" w:rsidRDefault="00473D0C" w:rsidP="00492D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2165" w:rsidRPr="008D7428">
        <w:rPr>
          <w:rFonts w:ascii="Times New Roman" w:hAnsi="Times New Roman" w:cs="Times New Roman"/>
          <w:sz w:val="28"/>
          <w:szCs w:val="28"/>
          <w:lang w:eastAsia="ru-RU"/>
        </w:rPr>
        <w:t>Федеральн</w:t>
      </w:r>
      <w:r w:rsidR="00D56CAD">
        <w:rPr>
          <w:rFonts w:ascii="Times New Roman" w:hAnsi="Times New Roman" w:cs="Times New Roman"/>
          <w:sz w:val="28"/>
          <w:szCs w:val="28"/>
          <w:lang w:eastAsia="ru-RU"/>
        </w:rPr>
        <w:t>ым</w:t>
      </w:r>
      <w:r w:rsidR="007E2165" w:rsidRPr="008D7428">
        <w:rPr>
          <w:rFonts w:ascii="Times New Roman" w:hAnsi="Times New Roman" w:cs="Times New Roman"/>
          <w:sz w:val="28"/>
          <w:szCs w:val="28"/>
          <w:lang w:eastAsia="ru-RU"/>
        </w:rPr>
        <w:t xml:space="preserve"> Закон</w:t>
      </w:r>
      <w:r w:rsidR="00D56CAD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7E2165" w:rsidRPr="008D7428">
        <w:rPr>
          <w:rFonts w:ascii="Times New Roman" w:hAnsi="Times New Roman" w:cs="Times New Roman"/>
          <w:sz w:val="28"/>
          <w:szCs w:val="28"/>
          <w:lang w:eastAsia="ru-RU"/>
        </w:rPr>
        <w:t xml:space="preserve"> от 04.12.2007 № 329-ФЗ «О физической культуре и спорте в Российской Федерации»;</w:t>
      </w:r>
    </w:p>
    <w:p w14:paraId="7A22DFEB" w14:textId="51328AF4" w:rsidR="00E60831" w:rsidRPr="008D7428" w:rsidRDefault="00473D0C" w:rsidP="00492D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A1B38" w:rsidRPr="008D7428">
        <w:rPr>
          <w:rFonts w:ascii="Times New Roman" w:hAnsi="Times New Roman" w:cs="Times New Roman"/>
          <w:sz w:val="28"/>
          <w:szCs w:val="28"/>
          <w:lang w:eastAsia="ru-RU"/>
        </w:rPr>
        <w:t>Федеральн</w:t>
      </w:r>
      <w:r w:rsidR="00D56CAD">
        <w:rPr>
          <w:rFonts w:ascii="Times New Roman" w:hAnsi="Times New Roman" w:cs="Times New Roman"/>
          <w:sz w:val="28"/>
          <w:szCs w:val="28"/>
          <w:lang w:eastAsia="ru-RU"/>
        </w:rPr>
        <w:t>ым</w:t>
      </w:r>
      <w:r w:rsidR="007E2165" w:rsidRPr="008D7428">
        <w:rPr>
          <w:rFonts w:ascii="Times New Roman" w:hAnsi="Times New Roman" w:cs="Times New Roman"/>
          <w:sz w:val="28"/>
          <w:szCs w:val="28"/>
          <w:lang w:eastAsia="ru-RU"/>
        </w:rPr>
        <w:t xml:space="preserve"> стандарт</w:t>
      </w:r>
      <w:r w:rsidR="00D56CAD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7E2165" w:rsidRPr="008D7428">
        <w:rPr>
          <w:rFonts w:ascii="Times New Roman" w:hAnsi="Times New Roman" w:cs="Times New Roman"/>
          <w:sz w:val="28"/>
          <w:szCs w:val="28"/>
          <w:lang w:eastAsia="ru-RU"/>
        </w:rPr>
        <w:t xml:space="preserve"> спортивной подготовки по</w:t>
      </w:r>
      <w:r w:rsidR="00F62147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D56CA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62147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спорта: </w:t>
      </w:r>
    </w:p>
    <w:p w14:paraId="26F5376E" w14:textId="1129D0E1" w:rsidR="00E60831" w:rsidRPr="008D7428" w:rsidRDefault="00F62147" w:rsidP="00492D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«плавание»</w:t>
      </w:r>
      <w:r w:rsidR="009A1B38" w:rsidRPr="008D7428">
        <w:rPr>
          <w:rFonts w:ascii="Times New Roman" w:hAnsi="Times New Roman" w:cs="Times New Roman"/>
          <w:sz w:val="28"/>
          <w:szCs w:val="28"/>
          <w:lang w:eastAsia="ru-RU"/>
        </w:rPr>
        <w:t xml:space="preserve"> утвержденн</w:t>
      </w:r>
      <w:r w:rsidR="00D56CAD">
        <w:rPr>
          <w:rFonts w:ascii="Times New Roman" w:hAnsi="Times New Roman" w:cs="Times New Roman"/>
          <w:sz w:val="28"/>
          <w:szCs w:val="28"/>
          <w:lang w:eastAsia="ru-RU"/>
        </w:rPr>
        <w:t>ым</w:t>
      </w:r>
      <w:r w:rsidR="009A1B38" w:rsidRPr="008D7428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Приказом </w:t>
      </w:r>
      <w:r w:rsidR="00767716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Министерства спорта</w:t>
      </w:r>
      <w:r w:rsidR="009A1B38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РФ № 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="007C32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004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A1B38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 </w:t>
      </w:r>
      <w:r w:rsidR="007C32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16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7C32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ноября 2022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г.; </w:t>
      </w:r>
    </w:p>
    <w:p w14:paraId="4E2DE043" w14:textId="30EE0FF6" w:rsidR="007E2165" w:rsidRDefault="00473D0C" w:rsidP="00492D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7E2165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Приказ</w:t>
      </w:r>
      <w:r w:rsidR="00D56C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ом</w:t>
      </w:r>
      <w:r w:rsidR="007E2165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Министерства спорта Р</w:t>
      </w:r>
      <w:r w:rsidR="00767716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 № </w:t>
      </w:r>
      <w:r w:rsidR="008157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57</w:t>
      </w:r>
      <w:r w:rsidR="00767716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 </w:t>
      </w:r>
      <w:r w:rsidR="008157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27</w:t>
      </w:r>
      <w:r w:rsidR="00767716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157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января</w:t>
      </w:r>
      <w:r w:rsidR="00767716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</w:t>
      </w:r>
      <w:r w:rsidR="008157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23</w:t>
      </w:r>
      <w:r w:rsidR="00767716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г.</w:t>
      </w:r>
      <w:r w:rsidR="003A38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157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="007E2165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 утверждении </w:t>
      </w:r>
      <w:r w:rsidR="008157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="007E2165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орядка приема лиц </w:t>
      </w:r>
      <w:r w:rsidR="008157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обучение по дополнительным образовательным программам спортивной подготовки</w:t>
      </w:r>
      <w:r w:rsidR="007E2165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»;</w:t>
      </w:r>
    </w:p>
    <w:p w14:paraId="6EB39B47" w14:textId="6B48B846" w:rsidR="00815723" w:rsidRPr="008D7428" w:rsidRDefault="00815723" w:rsidP="00492D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-Приказ</w:t>
      </w:r>
      <w:r w:rsidR="00D56C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ом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Министерства спорта РФ №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579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22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июля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25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«О внесении изменений в</w:t>
      </w:r>
      <w:r w:rsidRPr="008157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оряд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приема лиц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обучение по дополнительным образовательным программам спортивной подготовки, утвержденный 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="00D56C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Министерства спорта РФ от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27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января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23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г.</w:t>
      </w:r>
      <w:r w:rsidRPr="008157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57».</w:t>
      </w:r>
    </w:p>
    <w:p w14:paraId="510156E9" w14:textId="714D4499" w:rsidR="007E2165" w:rsidRPr="008D7428" w:rsidRDefault="00473D0C" w:rsidP="00492D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7E2165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Устав</w:t>
      </w:r>
      <w:r w:rsidR="00D56C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ом</w:t>
      </w:r>
      <w:r w:rsidR="007E2165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МБУ </w:t>
      </w:r>
      <w:r w:rsidR="003A38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 </w:t>
      </w:r>
      <w:r w:rsidR="00767716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СШ</w:t>
      </w:r>
      <w:r w:rsidR="007E2165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№</w:t>
      </w:r>
      <w:r w:rsidR="00CA69AC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18</w:t>
      </w:r>
      <w:r w:rsidR="007E2165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городского округа го</w:t>
      </w:r>
      <w:r w:rsidR="0027439B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 Уфа Республики Башкортостан.</w:t>
      </w:r>
    </w:p>
    <w:p w14:paraId="3B700A0D" w14:textId="40721EF1" w:rsidR="007E2165" w:rsidRPr="008D7428" w:rsidRDefault="007E2165" w:rsidP="0049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28">
        <w:rPr>
          <w:rFonts w:ascii="Times New Roman" w:hAnsi="Times New Roman" w:cs="Times New Roman"/>
          <w:sz w:val="28"/>
          <w:szCs w:val="28"/>
          <w:lang w:eastAsia="ru-RU"/>
        </w:rPr>
        <w:t>1.3.</w:t>
      </w:r>
      <w:r w:rsidRPr="008D7428">
        <w:rPr>
          <w:rFonts w:ascii="Times New Roman" w:hAnsi="Times New Roman" w:cs="Times New Roman"/>
          <w:sz w:val="28"/>
          <w:szCs w:val="28"/>
          <w:lang w:eastAsia="ru-RU"/>
        </w:rPr>
        <w:tab/>
        <w:t>При</w:t>
      </w:r>
      <w:r w:rsidR="00D56CAD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8D7428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767716" w:rsidRPr="008D7428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проводится</w:t>
      </w:r>
      <w:r w:rsidRPr="008D74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</w:t>
      </w:r>
      <w:r w:rsidR="00D56CA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спортивной подготовки, разработан</w:t>
      </w:r>
      <w:r w:rsidR="0076771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56CA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76771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утвержденн</w:t>
      </w:r>
      <w:r w:rsidR="00D56CA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76771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66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="0076771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D56CA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спорта: </w:t>
      </w:r>
      <w:r w:rsidR="00A94519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«плавание</w:t>
      </w:r>
      <w:r w:rsidR="0081572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94519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543E73A8" w14:textId="68BD47A3" w:rsidR="007E2165" w:rsidRPr="008D7428" w:rsidRDefault="007E2165" w:rsidP="00492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1.4.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  <w:t>При при</w:t>
      </w:r>
      <w:r w:rsidR="00D56C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ё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 поступающих требования к уровню их образования не предъявляются.</w:t>
      </w:r>
    </w:p>
    <w:p w14:paraId="7AE7D330" w14:textId="7C7A350F" w:rsidR="007E2165" w:rsidRPr="008D7428" w:rsidRDefault="00F1628D" w:rsidP="00492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428">
        <w:rPr>
          <w:rFonts w:ascii="Times New Roman" w:hAnsi="Times New Roman" w:cs="Times New Roman"/>
          <w:sz w:val="28"/>
          <w:szCs w:val="28"/>
          <w:lang w:eastAsia="ru-RU"/>
        </w:rPr>
        <w:t>1.5.</w:t>
      </w:r>
      <w:r w:rsidRPr="008D7428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В </w:t>
      </w:r>
      <w:r w:rsidR="00A77DE9"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="007E2165" w:rsidRPr="008D7428">
        <w:rPr>
          <w:rFonts w:ascii="Times New Roman" w:hAnsi="Times New Roman" w:cs="Times New Roman"/>
          <w:sz w:val="28"/>
          <w:szCs w:val="28"/>
          <w:lang w:eastAsia="ru-RU"/>
        </w:rPr>
        <w:t xml:space="preserve"> при</w:t>
      </w:r>
      <w:r w:rsidR="00D56CAD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="007E2165" w:rsidRPr="008D7428">
        <w:rPr>
          <w:rFonts w:ascii="Times New Roman" w:hAnsi="Times New Roman" w:cs="Times New Roman"/>
          <w:sz w:val="28"/>
          <w:szCs w:val="28"/>
          <w:lang w:eastAsia="ru-RU"/>
        </w:rPr>
        <w:t xml:space="preserve">м поступающих осуществляется при наличии свободных мест, независимо от расовой </w:t>
      </w:r>
      <w:r w:rsidR="0013091F" w:rsidRPr="008D7428">
        <w:rPr>
          <w:rFonts w:ascii="Times New Roman" w:hAnsi="Times New Roman" w:cs="Times New Roman"/>
          <w:sz w:val="28"/>
          <w:szCs w:val="28"/>
          <w:lang w:eastAsia="ru-RU"/>
        </w:rPr>
        <w:t xml:space="preserve">принадлежности, национальности, </w:t>
      </w:r>
      <w:r w:rsidR="007E2165" w:rsidRPr="008D7428">
        <w:rPr>
          <w:rFonts w:ascii="Times New Roman" w:hAnsi="Times New Roman" w:cs="Times New Roman"/>
          <w:sz w:val="28"/>
          <w:szCs w:val="28"/>
          <w:lang w:eastAsia="ru-RU"/>
        </w:rPr>
        <w:t>социального положения, места жительства, отношения к религии, убеждений, принадлежности к общественным организациям.</w:t>
      </w:r>
    </w:p>
    <w:p w14:paraId="2A9DCC81" w14:textId="380CDE32" w:rsidR="007E2165" w:rsidRPr="008D7428" w:rsidRDefault="007E2165" w:rsidP="0049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1.6.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  <w:t>Минимальный возраст для занятий,</w:t>
      </w:r>
      <w:r w:rsidR="00C00AA0"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</w:t>
      </w:r>
      <w:r w:rsidR="00A77D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тренировочных занятий, а также объ</w:t>
      </w:r>
      <w:r w:rsidR="00D56CAD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A77D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</w:t>
      </w:r>
      <w:r w:rsidR="00F1628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вочной нагрузки устанавливается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D56CA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вид</w:t>
      </w:r>
      <w:r w:rsidR="00D56CA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 на основании </w:t>
      </w:r>
      <w:r w:rsidRPr="008D742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Федерального стандарта спортивной подготовки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муниципальным заданием </w:t>
      </w:r>
      <w:r w:rsidR="00D9707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2BB3248" w14:textId="1D11274A" w:rsidR="007E2165" w:rsidRDefault="007E2165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proofErr w:type="gramStart"/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Предельное количество лиц</w:t>
      </w:r>
      <w:proofErr w:type="gramEnd"/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проходящих спортивную подготовку по программ</w:t>
      </w:r>
      <w:r w:rsidR="00D56CA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бюджета г</w:t>
      </w:r>
      <w:r w:rsidR="006707E0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ородского округа г.</w:t>
      </w:r>
      <w:r w:rsidR="009A1B38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Уфы Р</w:t>
      </w:r>
      <w:r w:rsidR="00A94519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="009A1B38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94519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ашкортостан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оказания </w:t>
      </w:r>
      <w:r w:rsidR="00A77DE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определяется его муниципальным заданием.</w:t>
      </w:r>
    </w:p>
    <w:p w14:paraId="62849739" w14:textId="77777777" w:rsidR="000E0292" w:rsidRPr="008D7428" w:rsidRDefault="000E0292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A3FDA" w14:textId="77777777" w:rsidR="005E5D11" w:rsidRDefault="005E5D11" w:rsidP="00492D9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приема</w:t>
      </w:r>
    </w:p>
    <w:p w14:paraId="05604605" w14:textId="77777777" w:rsidR="000E0292" w:rsidRPr="008D7428" w:rsidRDefault="000E0292" w:rsidP="00492D92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42F80" w14:textId="2C781363" w:rsidR="00364759" w:rsidRPr="00364759" w:rsidRDefault="00D56CAD" w:rsidP="0036475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приема на обучение по дополнительн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спортивной подготовки (далее - Порядок) регламентирует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>м граждан на обучение по дополнительн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спортивной подготовки на основании результатов индивидуального отбора, проводимого в целях выявления лиц, имеющих необходимые для освоения дополнительной образовательной программы 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спортивной подготовки способности в области физической культуры и спорта (далее - поступающие), за сч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>т средств соответствующего бюджета, по договорам об образовании по дополнительн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спортивной подготовки.</w:t>
      </w:r>
    </w:p>
    <w:p w14:paraId="46BF145F" w14:textId="3577E7D7" w:rsidR="00364759" w:rsidRPr="00364759" w:rsidRDefault="00D56CAD" w:rsidP="00364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CA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реализующая дополнительные образовательные программы спортивной подготовки</w:t>
      </w:r>
      <w:r w:rsid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объявляет прием граждан на обучение по дополнительн</w:t>
      </w:r>
      <w:r w:rsid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спортивной подготовки при наличии соответствующей лицензии на осуществление образовательной деятельности.</w:t>
      </w:r>
    </w:p>
    <w:p w14:paraId="2B7D564E" w14:textId="73A170D1" w:rsidR="00364759" w:rsidRPr="00364759" w:rsidRDefault="00573F66" w:rsidP="003647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64759"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приеме граждан на обучение по дополнительным образовательным программам спортивной подготовки требования к уровню их образования не предъявляются.</w:t>
      </w:r>
    </w:p>
    <w:p w14:paraId="539C6164" w14:textId="01739C01" w:rsidR="00364759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E2165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E2165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Прием поступающих осуществляется на основании результатов индивидуального отбора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6AEDA7" w14:textId="7410A504" w:rsidR="007E2165" w:rsidRPr="00573F66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64759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отбор проводится в целях выявления лиц, имеющих необходимые для освоения дополнительных образовательных программ спортивной подготовки способности в области физической культуры и спорта</w:t>
      </w:r>
    </w:p>
    <w:p w14:paraId="762C1694" w14:textId="4EB6EBE1" w:rsidR="007E2165" w:rsidRPr="00245193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E2165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индивидуального отбора физкультурно-спортивная организация проводит тестирование, а также, при необходимости, </w:t>
      </w:r>
      <w:r w:rsidR="007E2165" w:rsidRPr="002451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предварительные просмотры, анкетирование и консультации в порядке, установленном ее локальными нормативными актами.</w:t>
      </w:r>
    </w:p>
    <w:p w14:paraId="39713799" w14:textId="29FCAFA1" w:rsidR="002E2B58" w:rsidRPr="00573F66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1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D56CAD" w:rsidRPr="002451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Лицам, указанным в пункте 5 части 5.1 статьи 71 Федерального закона от 29 декабря 2012 г. N 273-ФЗ "Об образовании в Российской Федерации", предоставляется преимущественное право зачисления на обучение по дополнительным образовательным программам спортивной подготовки при условии успешного прохождения индивидуального отбор.</w:t>
      </w:r>
    </w:p>
    <w:p w14:paraId="146B0FB9" w14:textId="3C8DCA30" w:rsidR="008C5396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E2165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2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proofErr w:type="gramStart"/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приема и проведения индивидуального отбора</w:t>
      </w:r>
      <w:proofErr w:type="gramEnd"/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поступающих в </w:t>
      </w:r>
      <w:r w:rsidR="00A52DE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</w:t>
      </w:r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создаются приемная (не менее 5 человек) и апелляционная (не менее 3 человек) комиссии. Составы данных комиссий утверждаются распорядительным актом </w:t>
      </w:r>
      <w:r w:rsidR="00A52DE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46EBAB" w14:textId="4B4460C8" w:rsidR="008C5396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Приемная и апелляционные комиссии </w:t>
      </w:r>
      <w:r w:rsidR="009621A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из числа тренерско-педагогического</w:t>
      </w:r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состава, других специалистов </w:t>
      </w:r>
      <w:r w:rsidR="009621A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участвующих в реализации программ спортивной подготовки. Апелляционная комиссия формируется из числа работников </w:t>
      </w:r>
      <w:r w:rsidR="009621A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входящих в состав приемной комиссии. Секретарь приемной и апелляционной комиссий может не входить в состав указанных комиссий.</w:t>
      </w:r>
    </w:p>
    <w:p w14:paraId="3DCBF98E" w14:textId="00DF1E87" w:rsidR="008C5396" w:rsidRPr="008D7428" w:rsidRDefault="00573F66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работы приемной и апелляционной комиссий, организацию личного приема руководителем </w:t>
      </w:r>
      <w:r w:rsidR="009621A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совершеннолетних поступающих, а также </w:t>
      </w:r>
      <w:proofErr w:type="gramStart"/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 несовершеннолетних</w:t>
      </w:r>
      <w:proofErr w:type="gramEnd"/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поступающих осуществляет секретарь приемной комиссии.</w:t>
      </w:r>
    </w:p>
    <w:p w14:paraId="55318EC8" w14:textId="278BB7F5" w:rsidR="008C5396" w:rsidRDefault="00245193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деятельности приемной и апелляционной комиссий утверждается локальным нормативным актом </w:t>
      </w:r>
      <w:r w:rsidR="009621A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F73B0E" w14:textId="60771745" w:rsidR="00364759" w:rsidRPr="008D7428" w:rsidRDefault="00364759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приема поступающих руководитель Организации обеспечивает соблюдение их прав, прав их родителей (законных представителей), установленных законодательством Российской Федерации, гласность и открытость работы приемной и апелляционной комиссий, </w:t>
      </w:r>
      <w:r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объективность оценки способностей поступающих.</w:t>
      </w:r>
    </w:p>
    <w:p w14:paraId="693F7275" w14:textId="27E6F728" w:rsidR="008C5396" w:rsidRPr="008D7428" w:rsidRDefault="00573F66" w:rsidP="0024519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позднее чем за месяц до начала приема документов </w:t>
      </w:r>
      <w:r w:rsidR="00AA2B2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своем информационном стенде и официальном сайте в информационно-телекоммуникационной сети "Интернет" размещает следующую информацию и документы с целью ознакомления с ними поступающих, а также </w:t>
      </w:r>
      <w:proofErr w:type="gramStart"/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 несовершеннолетних</w:t>
      </w:r>
      <w:proofErr w:type="gramEnd"/>
      <w:r w:rsidR="008C539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поступающих:</w:t>
      </w:r>
    </w:p>
    <w:p w14:paraId="4216F09C" w14:textId="6D7AC1F2" w:rsidR="008C5396" w:rsidRPr="00573F66" w:rsidRDefault="008C5396" w:rsidP="0024519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копию устава </w:t>
      </w:r>
      <w:r w:rsidR="00AA2B2F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096FF2" w14:textId="5B226EF4" w:rsidR="00364759" w:rsidRPr="00364759" w:rsidRDefault="00364759" w:rsidP="002451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лицензии на осуществление образовательной деятельности (с приложениями);</w:t>
      </w:r>
    </w:p>
    <w:p w14:paraId="05195F0D" w14:textId="42D96017" w:rsidR="008C5396" w:rsidRPr="00573F66" w:rsidRDefault="00364759" w:rsidP="002451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647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регламентирующие организацию и осуществление образовательной деятельности, права и обязанности обучающихся;</w:t>
      </w:r>
    </w:p>
    <w:p w14:paraId="3960290D" w14:textId="31A97D85" w:rsidR="008C5396" w:rsidRPr="00573F66" w:rsidRDefault="008C5396" w:rsidP="0024519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21F1D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приемной и апелляционной комиссий;</w:t>
      </w:r>
    </w:p>
    <w:p w14:paraId="39139B75" w14:textId="5D07609D" w:rsidR="008C5396" w:rsidRPr="00573F66" w:rsidRDefault="008C5396" w:rsidP="0024519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 бюджетных мест </w:t>
      </w:r>
      <w:r w:rsidR="00421F1D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соответствующем году </w:t>
      </w: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21F1D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образовательным программам спортивной подготовки</w:t>
      </w: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количество вакантных мест </w:t>
      </w:r>
      <w:proofErr w:type="gramStart"/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</w:t>
      </w:r>
      <w:r w:rsid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proofErr w:type="gramEnd"/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поступающих;</w:t>
      </w:r>
    </w:p>
    <w:p w14:paraId="403FB923" w14:textId="1964821F" w:rsidR="008C5396" w:rsidRPr="00573F66" w:rsidRDefault="008C5396" w:rsidP="0024519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21F1D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приема документов для обучения по дополнительным образовательным программам спортивной подготовки в соответствующем году</w:t>
      </w: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E09D3A" w14:textId="14B71B26" w:rsidR="00421F1D" w:rsidRPr="00573F66" w:rsidRDefault="00421F1D" w:rsidP="0024519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-  сроки и место проведения индивидуального отбора поступающих в соответствующем году;</w:t>
      </w:r>
    </w:p>
    <w:p w14:paraId="7B3DB815" w14:textId="6FF2BBDA" w:rsidR="00421F1D" w:rsidRPr="00421F1D" w:rsidRDefault="00421F1D" w:rsidP="002451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21F1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индивидуального отбора поступающих по каждой дополнительной образовательной программе спортивной подготовки;</w:t>
      </w:r>
    </w:p>
    <w:p w14:paraId="2864829A" w14:textId="77777777" w:rsidR="00421F1D" w:rsidRPr="00573F66" w:rsidRDefault="00421F1D" w:rsidP="0024519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нормативы общей физической и специальной физической подготовки для зачисления на обучение по каждой дополнительной образовательной программе спортивной подготовки;</w:t>
      </w:r>
    </w:p>
    <w:p w14:paraId="7CA69BEA" w14:textId="147A06D3" w:rsidR="00421F1D" w:rsidRPr="00573F66" w:rsidRDefault="00421F1D" w:rsidP="0024519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систему оценок (отметок, баллов, показателей в единицах измерения), применяемую при проведении индивидуального отбора поступающих;</w:t>
      </w:r>
    </w:p>
    <w:p w14:paraId="2307C799" w14:textId="77777777" w:rsidR="008C5396" w:rsidRPr="00573F66" w:rsidRDefault="008C5396" w:rsidP="0024519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условия и особенности проведения отбора для лиц с ограниченными возможностями здоровья;</w:t>
      </w:r>
    </w:p>
    <w:p w14:paraId="7C810767" w14:textId="607E1335" w:rsidR="008C5396" w:rsidRPr="00573F66" w:rsidRDefault="008C5396" w:rsidP="002451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3F66">
        <w:rPr>
          <w:rFonts w:ascii="Times New Roman" w:hAnsi="Times New Roman" w:cs="Times New Roman"/>
          <w:sz w:val="28"/>
          <w:szCs w:val="28"/>
        </w:rPr>
        <w:t>- правила подачи и рассмотрения апелляций по результатам отбора</w:t>
      </w:r>
      <w:r w:rsidR="00421F1D" w:rsidRPr="00573F66">
        <w:rPr>
          <w:rFonts w:ascii="Times New Roman" w:hAnsi="Times New Roman" w:cs="Times New Roman"/>
          <w:sz w:val="28"/>
          <w:szCs w:val="28"/>
        </w:rPr>
        <w:t xml:space="preserve"> и (или) результатам индивидуального отбора поступающих;</w:t>
      </w:r>
    </w:p>
    <w:p w14:paraId="7D05FDEA" w14:textId="10B4F27E" w:rsidR="008C5396" w:rsidRPr="00573F66" w:rsidRDefault="008C5396" w:rsidP="0024519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сроки зачисления в </w:t>
      </w:r>
      <w:r w:rsidR="002051C9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</w:t>
      </w:r>
    </w:p>
    <w:p w14:paraId="08C791E9" w14:textId="18ADD530" w:rsidR="00421F1D" w:rsidRPr="00573F66" w:rsidRDefault="00421F1D" w:rsidP="002451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21F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заявления о приеме на обучение по дополнительным образовательным программам спортивной подготовки (далее - заявление);</w:t>
      </w:r>
    </w:p>
    <w:p w14:paraId="3FEAE372" w14:textId="319D1CBA" w:rsidR="00421F1D" w:rsidRPr="00573F66" w:rsidRDefault="00573F66" w:rsidP="0024519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C5396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C5396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21F1D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поступающих на бюджетной основе для обучения по дополнительным образовательным программам спортивной подготовки определяется учредителем Организации в соответствии с государственным (муниципальным) заданием на оказание государственных (муниципальных) услуг за счет бюджетных ассигнований.</w:t>
      </w:r>
    </w:p>
    <w:p w14:paraId="5E95C4B6" w14:textId="6DDEFFA3" w:rsidR="00421F1D" w:rsidRPr="00573F66" w:rsidRDefault="00421F1D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вправе осуществлять прием поступающих сверх установленного государственного (муниципального) задания на оказание государственных (муниципальных) услуг на обучение на платной основе по договорам об образовании по дополнительным образовательным программам спортивной подготовки.</w:t>
      </w:r>
    </w:p>
    <w:p w14:paraId="778B6B63" w14:textId="272941F2" w:rsidR="00077294" w:rsidRPr="00573F66" w:rsidRDefault="00421F1D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C5396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Приемная комиссия </w:t>
      </w:r>
      <w:r w:rsidR="002051C9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8C5396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функционирование специальных телефонных линий, а также раздела сайта </w:t>
      </w:r>
      <w:r w:rsidR="002051C9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8C5396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"Интернет", для оперативных </w:t>
      </w:r>
      <w:r w:rsidR="008C5396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ответов на обращения, связанные с приемом лиц для освоения программ спортивной подготовки.</w:t>
      </w:r>
    </w:p>
    <w:p w14:paraId="3AA3A1FC" w14:textId="77777777" w:rsidR="00077294" w:rsidRPr="00573F66" w:rsidRDefault="00077294" w:rsidP="00573F66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8A257A" w14:textId="77777777" w:rsidR="00FF7925" w:rsidRDefault="0066649A" w:rsidP="00573F6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приема поступающих для освоения</w:t>
      </w:r>
      <w:r w:rsidR="00801D27" w:rsidRPr="008D7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D7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 спортивной подготовки</w:t>
      </w:r>
    </w:p>
    <w:p w14:paraId="78CC867E" w14:textId="77777777" w:rsidR="00077294" w:rsidRPr="008D7428" w:rsidRDefault="00077294" w:rsidP="00573F66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50936C" w14:textId="3117A58E" w:rsidR="0066649A" w:rsidRPr="00573F66" w:rsidRDefault="00573F66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177E0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649A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Организация приема и зачисления поступающих осуществляется приемной комиссией </w:t>
      </w:r>
      <w:r w:rsidR="00B945DF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66649A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34759F" w14:textId="7D14D157" w:rsidR="0066649A" w:rsidRPr="00573F66" w:rsidRDefault="00573F66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177E0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649A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5177E0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</w:t>
      </w:r>
      <w:r w:rsidR="0066649A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устанавливает сроки приема документов в соответствующем году, но не позднее чем за месяц до проведения индивидуального отбора поступающих.</w:t>
      </w:r>
    </w:p>
    <w:p w14:paraId="739E3B0C" w14:textId="25D12E58" w:rsidR="00421F1D" w:rsidRPr="00573F66" w:rsidRDefault="005177E0" w:rsidP="00573F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F66">
        <w:rPr>
          <w:rFonts w:ascii="Times New Roman" w:hAnsi="Times New Roman" w:cs="Times New Roman"/>
          <w:sz w:val="28"/>
          <w:szCs w:val="28"/>
        </w:rPr>
        <w:t>3</w:t>
      </w:r>
      <w:r w:rsidR="0066649A" w:rsidRPr="00573F66">
        <w:rPr>
          <w:rFonts w:ascii="Times New Roman" w:hAnsi="Times New Roman" w:cs="Times New Roman"/>
          <w:sz w:val="28"/>
          <w:szCs w:val="28"/>
        </w:rPr>
        <w:t xml:space="preserve">.3. Прием в </w:t>
      </w:r>
      <w:r w:rsidR="00B945DF" w:rsidRPr="00573F66">
        <w:rPr>
          <w:rFonts w:ascii="Times New Roman" w:hAnsi="Times New Roman" w:cs="Times New Roman"/>
          <w:sz w:val="28"/>
          <w:szCs w:val="28"/>
        </w:rPr>
        <w:t>Школу</w:t>
      </w:r>
      <w:r w:rsidR="0066649A" w:rsidRPr="00573F66">
        <w:rPr>
          <w:rFonts w:ascii="Times New Roman" w:hAnsi="Times New Roman" w:cs="Times New Roman"/>
          <w:sz w:val="28"/>
          <w:szCs w:val="28"/>
        </w:rPr>
        <w:t xml:space="preserve"> </w:t>
      </w:r>
      <w:r w:rsidR="00421F1D" w:rsidRPr="00573F66">
        <w:rPr>
          <w:rFonts w:ascii="Times New Roman" w:hAnsi="Times New Roman" w:cs="Times New Roman"/>
          <w:sz w:val="28"/>
          <w:szCs w:val="28"/>
        </w:rPr>
        <w:t>на обучение по дополнительным образовательным программам спортивной подготовки осуществляется по письменному заявлению поступающих, достигших возраста 14 лет, или родителей (законных представителей) несовершеннолетних поступающих.</w:t>
      </w:r>
    </w:p>
    <w:p w14:paraId="64EBA1AF" w14:textId="4BB80DC4" w:rsidR="00642438" w:rsidRPr="00573F66" w:rsidRDefault="00642438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могут быть поданы одновременно в несколько Организаций.</w:t>
      </w:r>
    </w:p>
    <w:p w14:paraId="6E462EB3" w14:textId="77777777" w:rsidR="0066649A" w:rsidRPr="00573F66" w:rsidRDefault="0066649A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о приеме указываются следующие сведения:</w:t>
      </w:r>
    </w:p>
    <w:p w14:paraId="157A89FB" w14:textId="06B8C36F" w:rsidR="0066649A" w:rsidRPr="00573F66" w:rsidRDefault="0066649A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</w:t>
      </w:r>
      <w:r w:rsidR="00642438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 образовательной</w:t>
      </w: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спортивной подготовки, на которую планируется поступление;</w:t>
      </w:r>
    </w:p>
    <w:p w14:paraId="190C2CE4" w14:textId="77777777" w:rsidR="0066649A" w:rsidRPr="00573F66" w:rsidRDefault="0066649A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 и отчество (при наличии) поступающего;</w:t>
      </w:r>
    </w:p>
    <w:p w14:paraId="0322DDFB" w14:textId="77777777" w:rsidR="0066649A" w:rsidRPr="00573F66" w:rsidRDefault="0066649A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рождения</w:t>
      </w:r>
      <w:proofErr w:type="gramEnd"/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поступающего;</w:t>
      </w:r>
    </w:p>
    <w:p w14:paraId="6BAA8DAB" w14:textId="77777777" w:rsidR="0066649A" w:rsidRPr="00573F66" w:rsidRDefault="0066649A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фамилия, </w:t>
      </w:r>
      <w:proofErr w:type="gramStart"/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и отчество (при наличии) законных представителей несовершеннолетнего</w:t>
      </w:r>
      <w:proofErr w:type="gramEnd"/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поступающего;</w:t>
      </w:r>
    </w:p>
    <w:p w14:paraId="0909CEC4" w14:textId="77777777" w:rsidR="0066649A" w:rsidRPr="00573F66" w:rsidRDefault="0066649A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номера телефонов поступающего или </w:t>
      </w:r>
      <w:proofErr w:type="gramStart"/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 несовершеннолетнего</w:t>
      </w:r>
      <w:proofErr w:type="gramEnd"/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 (при наличии);</w:t>
      </w:r>
    </w:p>
    <w:p w14:paraId="584DE023" w14:textId="1889B5BE" w:rsidR="0066649A" w:rsidRPr="00573F66" w:rsidRDefault="0066649A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42438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</w:t>
      </w:r>
      <w:r w:rsidR="00642438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места пребывания или места фактического проживания</w:t>
      </w: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поступающего.</w:t>
      </w:r>
    </w:p>
    <w:p w14:paraId="760DECE6" w14:textId="04A1A4A8" w:rsidR="00642438" w:rsidRPr="00573F66" w:rsidRDefault="00642438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поступающего или его родителей (</w:t>
      </w:r>
      <w:hyperlink r:id="rId5" w:tooltip="Справочная информация: &quot;Законные представители&quot; (Материал подготовлен специалистами КонсультантПлюс) {КонсультантПлюс}">
        <w:r w:rsidRPr="00573F6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законных представителей</w:t>
        </w:r>
      </w:hyperlink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обработку персональных данных </w:t>
      </w:r>
    </w:p>
    <w:p w14:paraId="48366FCA" w14:textId="4183F7FF" w:rsidR="00D56CAD" w:rsidRPr="00573F66" w:rsidRDefault="00D56CAD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73F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сведения о принадлежности </w:t>
      </w:r>
      <w:proofErr w:type="gramStart"/>
      <w:r w:rsidRPr="00573F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несовершеннолетнего</w:t>
      </w:r>
      <w:proofErr w:type="gramEnd"/>
      <w:r w:rsidRPr="00573F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поступающего к лицам, которым предоставлено преимущественное право зачисления в соответствии с абзацем третьим пункта 4 Порядка (при наличии)</w:t>
      </w:r>
    </w:p>
    <w:p w14:paraId="31F373DA" w14:textId="77777777" w:rsidR="00642438" w:rsidRPr="00573F66" w:rsidRDefault="0066649A" w:rsidP="00573F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F66">
        <w:rPr>
          <w:rFonts w:ascii="Times New Roman" w:hAnsi="Times New Roman" w:cs="Times New Roman"/>
          <w:sz w:val="28"/>
          <w:szCs w:val="28"/>
        </w:rPr>
        <w:t xml:space="preserve">В заявлении фиксируются факт ознакомления поступающего или </w:t>
      </w:r>
      <w:proofErr w:type="gramStart"/>
      <w:r w:rsidRPr="00573F66">
        <w:rPr>
          <w:rFonts w:ascii="Times New Roman" w:hAnsi="Times New Roman" w:cs="Times New Roman"/>
          <w:sz w:val="28"/>
          <w:szCs w:val="28"/>
        </w:rPr>
        <w:t>законных представителей несовершеннолетнего</w:t>
      </w:r>
      <w:proofErr w:type="gramEnd"/>
      <w:r w:rsidRPr="00573F66">
        <w:rPr>
          <w:rFonts w:ascii="Times New Roman" w:hAnsi="Times New Roman" w:cs="Times New Roman"/>
          <w:sz w:val="28"/>
          <w:szCs w:val="28"/>
        </w:rPr>
        <w:t xml:space="preserve"> поступающего </w:t>
      </w:r>
      <w:r w:rsidR="0013091F" w:rsidRPr="00573F66">
        <w:rPr>
          <w:rFonts w:ascii="Times New Roman" w:hAnsi="Times New Roman" w:cs="Times New Roman"/>
          <w:sz w:val="28"/>
          <w:szCs w:val="28"/>
        </w:rPr>
        <w:t xml:space="preserve">с </w:t>
      </w:r>
      <w:r w:rsidR="00642438" w:rsidRPr="00573F66">
        <w:rPr>
          <w:rFonts w:ascii="Times New Roman" w:hAnsi="Times New Roman" w:cs="Times New Roman"/>
          <w:sz w:val="28"/>
          <w:szCs w:val="28"/>
        </w:rPr>
        <w:t>уставом Организации,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а также согласие на проведение процедуры индивидуального отбора поступающего.</w:t>
      </w:r>
    </w:p>
    <w:p w14:paraId="143F8BF5" w14:textId="6991E1D8" w:rsidR="0066649A" w:rsidRPr="00573F66" w:rsidRDefault="00573F66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177E0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649A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При подаче заявления представляются следующие документы:</w:t>
      </w:r>
    </w:p>
    <w:p w14:paraId="087DBC26" w14:textId="18780995" w:rsidR="00642438" w:rsidRPr="00642438" w:rsidRDefault="00573F66" w:rsidP="00573F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42438"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удостоверяющего личность поступающего, или копия свидетельства о рождении;</w:t>
      </w:r>
    </w:p>
    <w:p w14:paraId="5AA7A2E5" w14:textId="25F795F3" w:rsidR="00642438" w:rsidRPr="00642438" w:rsidRDefault="00573F66" w:rsidP="00573F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2438"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</w:p>
    <w:p w14:paraId="59AD5EB0" w14:textId="77777777" w:rsidR="00694ACC" w:rsidRPr="00573F66" w:rsidRDefault="00694ACC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ИНН;</w:t>
      </w:r>
    </w:p>
    <w:p w14:paraId="6B165AC1" w14:textId="77777777" w:rsidR="00694ACC" w:rsidRPr="00573F66" w:rsidRDefault="00694ACC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СНИЛС;</w:t>
      </w:r>
    </w:p>
    <w:p w14:paraId="53A48FA1" w14:textId="77777777" w:rsidR="00694ACC" w:rsidRPr="00573F66" w:rsidRDefault="00694ACC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полис обязательного медицинского страхования,</w:t>
      </w:r>
    </w:p>
    <w:p w14:paraId="6B26F485" w14:textId="77777777" w:rsidR="008D31FD" w:rsidRPr="00573F66" w:rsidRDefault="00694ACC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необходимо зарегистрироваться на </w:t>
      </w:r>
      <w:r w:rsidR="008D31FD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ГТО и принести номер «ID»,</w:t>
      </w:r>
    </w:p>
    <w:p w14:paraId="507F74C6" w14:textId="77777777" w:rsidR="0066649A" w:rsidRPr="00573F66" w:rsidRDefault="0066649A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об отсутствии у поступающего медицинских противопоказаний для освоения соответствующей программы спортивной подготовки;</w:t>
      </w:r>
    </w:p>
    <w:p w14:paraId="44AF9D7B" w14:textId="77777777" w:rsidR="0066649A" w:rsidRPr="00573F66" w:rsidRDefault="0066649A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фотографии поступающего в количестве и формате, установленном </w:t>
      </w:r>
      <w:r w:rsidR="00987DA7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="005177E0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395173" w14:textId="2E98584C" w:rsidR="00987DA7" w:rsidRPr="00573F66" w:rsidRDefault="00D56CAD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73F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 справка, выданная в соответствии с постановлением Правительства Российской Федерации от 9 октября 2024 г. N 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(далее соответственно - справка участника специальной военной операции, постановление N 1354), или сведения, предоставляемые в соответствии с постановлением N 1354 (далее - сведения об участии в специальной военной операции) (в случае указания в заявлении сведений в соответствии с подпунктом "з" пункта 12 Порядка). Статус детей участников специальной военной операции,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операции, подтверждается справкой, выданной федеральным органом исполнительной власти (федеральным государственным органом)</w:t>
      </w:r>
      <w:r w:rsidRPr="00573F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 w:rsidRPr="00573F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который выдал справку участника специальной военной операции или предоставил сведения об участии в специальной военной операции</w:t>
      </w:r>
    </w:p>
    <w:p w14:paraId="25802BDC" w14:textId="4E2EF124" w:rsidR="00D56CAD" w:rsidRPr="00573F66" w:rsidRDefault="00D56CAD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 w:rsidRPr="00573F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Пункт 3 постановления N 1354.".</w:t>
      </w:r>
    </w:p>
    <w:p w14:paraId="4B7D74B7" w14:textId="5BA02386" w:rsidR="00642438" w:rsidRPr="00642438" w:rsidRDefault="00573F66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42438"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Заявление и документы, указанные в </w:t>
      </w:r>
      <w:hyperlink w:anchor="P66" w:tooltip="11. Прием в Организацию на обучение по дополнительным образовательным программам спортивной подготовки осуществляется по письменному заявлению поступающих, достигших возраста 14 лет, или родителей (законных представителей) несовершеннолетних поступающих.">
        <w:r w:rsidR="00642438" w:rsidRPr="0064243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пунктах 11</w:t>
        </w:r>
      </w:hyperlink>
      <w:r w:rsidR="00642438"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w:anchor="P80" w:tooltip="14. При подаче заявления представляются следующие документы:">
        <w:r w:rsidR="00642438" w:rsidRPr="0064243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14</w:t>
        </w:r>
      </w:hyperlink>
      <w:r w:rsidR="00642438"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подаются одним из следующих способов:</w:t>
      </w:r>
    </w:p>
    <w:p w14:paraId="26F37D47" w14:textId="77777777" w:rsidR="00642438" w:rsidRPr="00642438" w:rsidRDefault="00642438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лично в Организацию;</w:t>
      </w:r>
    </w:p>
    <w:p w14:paraId="6619DCBD" w14:textId="77777777" w:rsidR="00642438" w:rsidRPr="00642438" w:rsidRDefault="00642438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через операторов почтовой связи общего пользования заказным письмом с уведомлением о вручении;</w:t>
      </w:r>
    </w:p>
    <w:p w14:paraId="09363799" w14:textId="77777777" w:rsidR="00642438" w:rsidRPr="00642438" w:rsidRDefault="00642438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Организации или электронной информационной системы Организации, в том числе с использованием функционала сайта Организации, или иным способом с использованием информационно-телекоммуникационной сети "Интернет".</w:t>
      </w:r>
    </w:p>
    <w:p w14:paraId="7FFFA27F" w14:textId="291A8951" w:rsidR="00642438" w:rsidRPr="00642438" w:rsidRDefault="00573F66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42438"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Организация осуществляет проверку достоверности сведений, указанных в заявлении, и соответствия действительности поданных электронных образов документов. При проведении указанной проверки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0D09F201" w14:textId="398600FA" w:rsidR="00642438" w:rsidRPr="00642438" w:rsidRDefault="00573F66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2438"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Организация осуществляет обработку полученных в связи с приемом на обучение по дополнительным образовательным программам спортивной подготовки персональных данных поступающих в соответствии с требованиями законодательства Российской Федерации в области персональных данных &lt;3&gt;.</w:t>
      </w:r>
    </w:p>
    <w:p w14:paraId="5195BA3F" w14:textId="77777777" w:rsidR="00642438" w:rsidRPr="00642438" w:rsidRDefault="00642438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14:paraId="4726ECEC" w14:textId="3AC698AE" w:rsidR="00642438" w:rsidRPr="00642438" w:rsidRDefault="00573F66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642438"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каждого поступающего заводится личное дело, в котором хранятся все сданные документы и материалы результатов индивидуального отбора.</w:t>
      </w:r>
    </w:p>
    <w:p w14:paraId="3B5BE2DD" w14:textId="77777777" w:rsidR="00642438" w:rsidRPr="00642438" w:rsidRDefault="00642438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дела поступающих хранятся в Организации не менее трех месяцев с начала объявления приема в Организацию.</w:t>
      </w:r>
    </w:p>
    <w:p w14:paraId="4F1B1CEA" w14:textId="77777777" w:rsidR="00642438" w:rsidRPr="00642438" w:rsidRDefault="00642438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отбор поступающих в Организацию проводит приемная комиссия.</w:t>
      </w:r>
    </w:p>
    <w:p w14:paraId="5E3114AC" w14:textId="77777777" w:rsidR="00642438" w:rsidRPr="00642438" w:rsidRDefault="00642438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самостоятельно устанавливает сроки проведения индивидуального отбора поступающих в соответствующем году.</w:t>
      </w:r>
    </w:p>
    <w:p w14:paraId="1BF2F842" w14:textId="7B7F32B9" w:rsidR="00642438" w:rsidRPr="00642438" w:rsidRDefault="00573F66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42438"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Индивидуальный отбор поступающих проводится в формах, предусмотренных Организацией, с целью зачисления лиц, обладающих физическими, психологическими способностями и (или) двигательными умениями, необходимыми для освоения соответствующей дополнительной образовательной программы спортивной подготовки.</w:t>
      </w:r>
    </w:p>
    <w:p w14:paraId="532AB36C" w14:textId="65D98604" w:rsidR="00642438" w:rsidRPr="00642438" w:rsidRDefault="00573F66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642438"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0. Во время проведения индивидуального отбора </w:t>
      </w:r>
      <w:proofErr w:type="gramStart"/>
      <w:r w:rsidR="00642438"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сопровождающих лиц</w:t>
      </w:r>
      <w:proofErr w:type="gramEnd"/>
      <w:r w:rsidR="00642438"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поступающих допускается только с письменного разрешения руководителя Организации.</w:t>
      </w:r>
    </w:p>
    <w:p w14:paraId="28321FF6" w14:textId="28BD4E75" w:rsidR="00642438" w:rsidRPr="00642438" w:rsidRDefault="00573F66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642438"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Результаты индивидуального отбора объявляются не позднее чем через три рабочих дня после его проведения.</w:t>
      </w:r>
    </w:p>
    <w:p w14:paraId="2600DF29" w14:textId="77777777" w:rsidR="00642438" w:rsidRPr="00642438" w:rsidRDefault="00642438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указанных результатов осуществляется путем размещения </w:t>
      </w:r>
      <w:proofErr w:type="spellStart"/>
      <w:r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пофамильного</w:t>
      </w:r>
      <w:proofErr w:type="spellEnd"/>
      <w:r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списка-рейтинга с указанием системы оценок, применяемой в Организации, и самих оценок (отметок, баллов, показателей в единицах измерения), полученных каждым поступающим по итогам индивидуального отбора.</w:t>
      </w:r>
    </w:p>
    <w:p w14:paraId="0A7DE39E" w14:textId="77777777" w:rsidR="00642438" w:rsidRPr="00642438" w:rsidRDefault="00642438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результаты размещаются на информационном стенде и на сайте Организации с учетом соблюдения законодательства Российской Федерации в области персональных данных.</w:t>
      </w:r>
    </w:p>
    <w:p w14:paraId="1A91CEF6" w14:textId="6F38A18E" w:rsidR="00642438" w:rsidRPr="00642438" w:rsidRDefault="00573F66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642438" w:rsidRP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Организацией предусматривается проведение дополнительного отбора для лиц, не участвовавших в первоначальном индивидуальном отборе в установленные Организацией сроки по уважительной причине (болезнь или иные обстоятельства, подтвержденные документально), в пределах общего срока проведения индивидуального отбора поступающих.</w:t>
      </w:r>
    </w:p>
    <w:p w14:paraId="51F6737B" w14:textId="49497B66" w:rsidR="00987DA7" w:rsidRPr="00573F66" w:rsidRDefault="00987DA7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0FCB27" w14:textId="77777777" w:rsidR="00642438" w:rsidRPr="00573F66" w:rsidRDefault="00642438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B91331" w14:textId="77777777" w:rsidR="00987DA7" w:rsidRPr="008D7428" w:rsidRDefault="00987DA7" w:rsidP="00492D92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223304" w14:textId="77777777" w:rsidR="00FF7925" w:rsidRDefault="0066649A" w:rsidP="00492D9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Подача и рассмотрение апелляции</w:t>
      </w:r>
    </w:p>
    <w:p w14:paraId="7C0BEFCD" w14:textId="77777777" w:rsidR="00987DA7" w:rsidRPr="008D7428" w:rsidRDefault="00987DA7" w:rsidP="00492D92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B7305" w14:textId="3EEC5575" w:rsidR="0066649A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177E0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Совершеннолетние поступающие в </w:t>
      </w:r>
      <w:r w:rsidR="00C80A2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законные представители несовершеннолетних поступающих в </w:t>
      </w:r>
      <w:r w:rsidR="00C80A2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</w:t>
      </w:r>
      <w:r w:rsidR="00410ABB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вправе подать письменную апелляцию по процедуре проведения индивидуального отбора (далее - </w:t>
      </w:r>
      <w:proofErr w:type="gramStart"/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апелляция)</w:t>
      </w:r>
      <w:r w:rsid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64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 результатам проведения индивидуального отбора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апелляционную комиссию не позднее следующего рабочего дня после объявления результатов индивидуального отбора.</w:t>
      </w:r>
    </w:p>
    <w:p w14:paraId="79788837" w14:textId="6D6BE2E9" w:rsidR="0066649A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63FE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.2. Апелляция рассматривается не позднее одного рабочего дня со дня ее подачи на заседании апелляционной комиссии, на которое приглашаются поступающие, либо законные представители несовершеннолетних поступающих, подавшие апелляцию.</w:t>
      </w:r>
    </w:p>
    <w:p w14:paraId="200E9A7F" w14:textId="236965D4" w:rsidR="0066649A" w:rsidRPr="008D7428" w:rsidRDefault="00245193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рассмотрения апелляции секретарь приемной комиссии направляет в апелляционную комиссию протоколы заседания приемной комиссии, результаты индивидуального отбора.</w:t>
      </w:r>
    </w:p>
    <w:p w14:paraId="6B49BEFE" w14:textId="36E4308B" w:rsidR="0066649A" w:rsidRPr="00573F66" w:rsidRDefault="00573F66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63FE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Апелляционная комиссия принимает решение о целесообразности или нецелесообразности повторного проведения индивидуального отбора в отношении поступающего. Данное решение принимается большинством голосов членов апелляционной комиссии, участвующих в заседании, при </w:t>
      </w:r>
      <w:r w:rsidR="0066649A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обязательном присутствии председателя апелляционной комиссии и оформляется протоколом. При равном числе голосов председатель апелляционной комиссии обладает правом решающего голоса.</w:t>
      </w:r>
    </w:p>
    <w:p w14:paraId="0A77BADB" w14:textId="5B23DFA2" w:rsidR="002E2B58" w:rsidRPr="00573F66" w:rsidRDefault="002E2B58" w:rsidP="00573F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F66">
        <w:rPr>
          <w:rFonts w:ascii="Times New Roman" w:hAnsi="Times New Roman" w:cs="Times New Roman"/>
          <w:sz w:val="28"/>
          <w:szCs w:val="28"/>
        </w:rPr>
        <w:t xml:space="preserve">Индивидуальный отбор поступающего проводится повторно в случае </w:t>
      </w:r>
      <w:proofErr w:type="gramStart"/>
      <w:r w:rsidRPr="00573F66">
        <w:rPr>
          <w:rFonts w:ascii="Times New Roman" w:hAnsi="Times New Roman" w:cs="Times New Roman"/>
          <w:sz w:val="28"/>
          <w:szCs w:val="28"/>
        </w:rPr>
        <w:t>невозможности определения достоверности результатов индивидуального отбора</w:t>
      </w:r>
      <w:proofErr w:type="gramEnd"/>
      <w:r w:rsidRPr="00573F66">
        <w:rPr>
          <w:rFonts w:ascii="Times New Roman" w:hAnsi="Times New Roman" w:cs="Times New Roman"/>
          <w:sz w:val="28"/>
          <w:szCs w:val="28"/>
        </w:rPr>
        <w:t xml:space="preserve"> поступающего без его повторного проведения, а также в случае выявления технических неисправностей оборудования или спортивного инвентаря, использовавшегося при проведении индивидуального отбора поступающего.</w:t>
      </w:r>
    </w:p>
    <w:p w14:paraId="2E482AE5" w14:textId="77777777" w:rsidR="002E2B58" w:rsidRPr="002E2B58" w:rsidRDefault="002E2B58" w:rsidP="00573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B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апелляционной комиссии оформляется протоколом, подписывается председателем апелляционной комиссии и доводится до сведения поступающего или родителей (законных представителей) несовершеннолетнего поступающего, подавших апелляцию, под подпись в течение одного рабочего дня со дня принятия решения, после чего передается в приемную комиссию.</w:t>
      </w:r>
    </w:p>
    <w:p w14:paraId="073113B5" w14:textId="1D743F13" w:rsidR="0066649A" w:rsidRPr="00573F66" w:rsidRDefault="00573F66" w:rsidP="002451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4.4</w:t>
      </w:r>
      <w:r w:rsidR="002E2B58" w:rsidRPr="002E2B5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комиссии.</w:t>
      </w:r>
    </w:p>
    <w:p w14:paraId="6FD5B672" w14:textId="7292BD37" w:rsidR="0066649A" w:rsidRDefault="00573F66" w:rsidP="00573F6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63FED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649A" w:rsidRPr="00573F66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Подача апелляции по процедуре проведения повторного индивидуального отбора не допускается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C53843" w14:textId="77777777" w:rsidR="00241354" w:rsidRPr="008D7428" w:rsidRDefault="00241354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C49AA" w14:textId="77777777" w:rsidR="0066649A" w:rsidRPr="00241354" w:rsidRDefault="0066649A" w:rsidP="00492D92">
      <w:pPr>
        <w:pStyle w:val="a3"/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3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зачисления и дополнительный прием лиц</w:t>
      </w:r>
      <w:r w:rsidR="00410ABB" w:rsidRPr="002413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413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2413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Школу</w:t>
      </w:r>
    </w:p>
    <w:p w14:paraId="6B72EB2D" w14:textId="77777777" w:rsidR="00241354" w:rsidRPr="00241354" w:rsidRDefault="00241354" w:rsidP="00492D92">
      <w:pPr>
        <w:pStyle w:val="a3"/>
        <w:shd w:val="clear" w:color="auto" w:fill="FFFFFF"/>
        <w:tabs>
          <w:tab w:val="num" w:pos="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B5172F" w14:textId="69DD22D7" w:rsidR="0066649A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63FE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Зачисление поступающих в </w:t>
      </w:r>
      <w:r w:rsidR="00241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Школу 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прохождения спортивной подготовки оформляется распорядительным актом </w:t>
      </w:r>
      <w:r w:rsidR="0024135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решения приемной или апелляционной комиссии в сроки, установленные </w:t>
      </w:r>
      <w:r w:rsidR="0024135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472709" w14:textId="42AF621D" w:rsidR="0066649A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63FE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При наличии мест, оставшихся вакантными после зачисления по результатам индивидуального отбора поступающих, учредитель может предоставить </w:t>
      </w:r>
      <w:r w:rsidR="0024135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363FE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проводить дополнительный прием.</w:t>
      </w:r>
    </w:p>
    <w:p w14:paraId="0CB1709F" w14:textId="7E4BAFAE" w:rsidR="0066649A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63FE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.3. Зачисление на вакантные места проводится по результатам дополнительного отбора поступающих.</w:t>
      </w:r>
    </w:p>
    <w:p w14:paraId="0E3A29E7" w14:textId="6A621DAE" w:rsidR="0066649A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63FE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Организация дополнительного приема и зачисления поступающих осуществляется в соответствии с локальными нормативными актами физкультурно-спортивной организации, при этом сроки дополнительного приема публикуются на информационном стенде и на официальном сайте </w:t>
      </w:r>
      <w:r w:rsidR="0024135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"Интернет".</w:t>
      </w:r>
    </w:p>
    <w:p w14:paraId="686647DA" w14:textId="4183954F" w:rsidR="0066649A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363FE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Дополнительный индивидуальный отбор поступающих осуществляется в сроки, установленные </w:t>
      </w:r>
      <w:r w:rsidR="001E274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разделом </w:t>
      </w:r>
      <w:r w:rsidR="00363FE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E2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FE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</w:t>
      </w:r>
      <w:r w:rsidR="006664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DF543B" w14:textId="77777777" w:rsidR="001E274F" w:rsidRPr="008D7428" w:rsidRDefault="001E274F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AF33B3" w14:textId="77777777" w:rsidR="005E5D11" w:rsidRDefault="005E5D11" w:rsidP="00492D9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перевода на следующий</w:t>
      </w:r>
      <w:r w:rsidR="00174680" w:rsidRPr="008D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</w:t>
      </w:r>
      <w:r w:rsidRPr="008D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подготовки</w:t>
      </w:r>
    </w:p>
    <w:p w14:paraId="4C5F32D1" w14:textId="77777777" w:rsidR="001E274F" w:rsidRPr="008D7428" w:rsidRDefault="001E274F" w:rsidP="00492D92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2D5F21" w14:textId="094FB87A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Порядок перевода </w:t>
      </w:r>
      <w:r w:rsidR="00CE332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занимающихся на следующий этап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97F3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спортивной подготовки</w:t>
      </w:r>
      <w:r w:rsidR="00B84A80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при соблюдении следующих требований:</w:t>
      </w:r>
    </w:p>
    <w:p w14:paraId="16A761B6" w14:textId="5BBEED5A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6.1.1. выполнение нормативных показателей общей и специальной физической подготовленности;</w:t>
      </w:r>
    </w:p>
    <w:p w14:paraId="2E5C4C2C" w14:textId="79707895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6.1.2. освоение объёмов </w:t>
      </w:r>
      <w:r w:rsidR="001805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тренировочных нагрузок, предусмотренных </w:t>
      </w:r>
      <w:proofErr w:type="gramStart"/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программами  по</w:t>
      </w:r>
      <w:proofErr w:type="gramEnd"/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видам спорта;</w:t>
      </w:r>
    </w:p>
    <w:p w14:paraId="25E311A6" w14:textId="1695A73E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6.1.3. положительные р</w:t>
      </w:r>
      <w:r w:rsidR="00180502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выполнения контрольно-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переводных нормативов</w:t>
      </w:r>
      <w:r w:rsidR="00CE332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окончании тренировочного года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28C2BB" w14:textId="35BCBB63" w:rsidR="00BD500C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6.1.4. выполнение (подтверждение) требований норм присвоения спортивных разрядов в соответствии </w:t>
      </w:r>
      <w:proofErr w:type="gramStart"/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с  программами</w:t>
      </w:r>
      <w:proofErr w:type="gramEnd"/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F3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спортивной подготовки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виду спорта.</w:t>
      </w:r>
    </w:p>
    <w:p w14:paraId="1DC346F8" w14:textId="14F65803" w:rsidR="007346A4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80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BD500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лиц, проходящих спортивную подготовку, в следующую группу по годам спортивной подготовки внутри этапа, осуществляется при условии положительной динамики роста спортивных результатов на основании выполнения контрольно-переводных нормативов по годам этапов спортивной подготовки при отсутствии медицинских противопоказаний.</w:t>
      </w:r>
    </w:p>
    <w:p w14:paraId="6786530F" w14:textId="2F84FFEB" w:rsidR="003433FD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="00CE332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Занимающиеся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097F3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спортивной подготовки</w:t>
      </w:r>
      <w:r w:rsidR="00180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виду спорта и не выполнившие перечисленные выше требования, на следующий этап подготовки не переводятся, но могут, по решению </w:t>
      </w:r>
      <w:r w:rsidR="004E3F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</w:t>
      </w:r>
      <w:r w:rsidR="004E3FB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CE332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повторно продолжить </w:t>
      </w:r>
      <w:r w:rsidR="004E3F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CE332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тренировочный процесс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том же этапе, но не более одного раза</w:t>
      </w:r>
      <w:r w:rsidR="0013091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данном этапе. При повторном невыполнении требований для перевода на следующий этап спортивной подготовки, занимающийся может </w:t>
      </w:r>
      <w:r w:rsidR="00FA75A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</w:t>
      </w:r>
      <w:r w:rsidR="004E3F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FA75A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тренировочный процесс </w:t>
      </w:r>
      <w:r w:rsidR="009A1B38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A75A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соответствующем </w:t>
      </w:r>
      <w:r w:rsidR="009A1B38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FA75A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спортивной подготовки</w:t>
      </w:r>
      <w:r w:rsidR="00C00AA0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6019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группах организованных </w:t>
      </w:r>
      <w:r w:rsidR="00EF74D3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платной основе</w:t>
      </w:r>
      <w:r w:rsidR="0002130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="00A56019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наличии в </w:t>
      </w:r>
      <w:r w:rsidR="004E3FB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A56019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платных услуг</w:t>
      </w:r>
      <w:r w:rsidR="00EF74D3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быть отчислен. </w:t>
      </w:r>
    </w:p>
    <w:p w14:paraId="272D64C8" w14:textId="6C9F9C4B" w:rsidR="00A62A84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14BD0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исключительных случаях</w:t>
      </w:r>
      <w:r w:rsidR="00414BD0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таких как досрочное выполнение программы по виду спор</w:t>
      </w:r>
      <w:r w:rsidR="00FF7925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14BD0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а, успешное выполнение нормативов и требований по выполнению спортивных разрядов и званий,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</w:t>
      </w:r>
      <w:r w:rsidR="004E3F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и на основании медицинского заключения о физическом состоянии </w:t>
      </w:r>
      <w:proofErr w:type="gramStart"/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спортсмена,  возможен</w:t>
      </w:r>
      <w:proofErr w:type="gramEnd"/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перевод через этапы  </w:t>
      </w:r>
      <w:r w:rsidR="00097F3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34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F3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подготовки</w:t>
      </w:r>
      <w:r w:rsidR="0034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32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виду спорта. Перевод занимающегося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следующий этап подготовки осуществляется один раз в начале </w:t>
      </w:r>
      <w:r w:rsidR="0034143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CE332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тренировочного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13800993" w14:textId="490054EA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414BD0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Перевод </w:t>
      </w:r>
      <w:r w:rsidR="00CE332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тренера к тренеру внутри </w:t>
      </w:r>
      <w:r w:rsidR="0034143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начале </w:t>
      </w:r>
      <w:r w:rsidR="0034143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CE332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тренировочного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период с 1 сентября по 30 сентября за исключением перевода на основании личного заявления и (или) заявления одного из родителей (законных представителей) при наличии обоснованных причин и по решению </w:t>
      </w:r>
      <w:r w:rsidR="003414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</w:t>
      </w:r>
      <w:r w:rsidR="0034143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FC19BB" w14:textId="591538F4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414BD0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Переход </w:t>
      </w:r>
      <w:r w:rsidR="00CE332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097F3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спортивной подготовки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другую спортивную организацию в течение года осуществляется в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соответствии с действующим законодательством Российской Федерации, нормативными актами </w:t>
      </w:r>
      <w:r w:rsidR="0034143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73DFCB" w14:textId="4F7D1AC0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14BD0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6.7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346A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</w:t>
      </w:r>
      <w:r w:rsidR="00CE332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занимающие</w:t>
      </w:r>
      <w:r w:rsidR="002C0B8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7346A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достигшие установленного возраста для перевода в группы следующего </w:t>
      </w:r>
      <w:r w:rsidR="00235D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CE332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тренировочного этапа</w:t>
      </w:r>
      <w:r w:rsidR="007346A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выполнившие нормативные требования по уровню спортивной подготовки, могут переводиться досрочно в группы, соответствующие уровню подготовки. Перевод </w:t>
      </w:r>
      <w:r w:rsidR="002C0B8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r w:rsidR="007346A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проходящих спортивную подготовку, досрочно в следующую группу по годам спортивной подготовки внутри этапа и (или) с одного этапа спортивной подготовки на следующий этап осуществляется при условии выполнения требований федеральных стандартов спортивной подготовки по виду спорта и сдаче установленных контрольно-переводных нормативов общей физической и специальной физической подготовки, соответствующих этапу спортивной подготовки.   Досрочный перевод таких </w:t>
      </w:r>
      <w:r w:rsidR="00CE332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r w:rsidR="007346A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приказом </w:t>
      </w:r>
      <w:proofErr w:type="gramStart"/>
      <w:r w:rsidR="007346A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  </w:t>
      </w:r>
      <w:r w:rsidR="00235D8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proofErr w:type="gramEnd"/>
      <w:r w:rsidR="007346A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решения тренерского совета </w:t>
      </w:r>
      <w:r w:rsidR="00235D8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</w:t>
      </w:r>
      <w:r w:rsidR="007346A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отсутствия медицинских противопоказаний.</w:t>
      </w:r>
    </w:p>
    <w:p w14:paraId="0B5D45D1" w14:textId="4E8821EE" w:rsidR="006155BF" w:rsidRPr="006E2DB0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414BD0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объединении </w:t>
      </w:r>
      <w:r w:rsidR="00CE332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занимающихся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разных по возрасту и спортивной подготовленности, тренерам разрешается объединять </w:t>
      </w:r>
      <w:r w:rsidR="002C0B8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6E2DB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тренировочных занятий, если разница в уровнях их спортивного мастерства не превышает двух спортивных разрядов, с учетом правил </w:t>
      </w:r>
      <w:r w:rsidR="0071206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 безопасности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тренировочных занятиях</w:t>
      </w:r>
      <w:r w:rsidR="006564E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64E4" w:rsidRPr="006E2DB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рамках одного этапа спортивной подготовки</w:t>
      </w:r>
      <w:r w:rsidR="005E5D11" w:rsidRPr="006E2D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4C18F4" w14:textId="0EAF0795" w:rsidR="006155BF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414BD0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6E2DB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приняты спортсмены из других </w:t>
      </w:r>
      <w:r w:rsidR="00097F3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</w:t>
      </w:r>
      <w:r w:rsidR="006564E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этапы начальной подготовки и тренировочного этапа (этапа спортивной специализации)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Указанные спортсмены зачисляются на соответствующий этап</w:t>
      </w:r>
      <w:r w:rsidR="0071206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спортивной подготовки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ходатайства тренера</w:t>
      </w:r>
      <w:r w:rsidR="006E2DB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-преподавателя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успешной сдачи контрольных нормативов по общей и специальной физической подготовке и имеющие соответствующий этапу спортивный разряд.</w:t>
      </w:r>
    </w:p>
    <w:p w14:paraId="4665FAB1" w14:textId="0D64745F" w:rsidR="007346A4" w:rsidRPr="008D7428" w:rsidRDefault="00573F66" w:rsidP="00492D9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346A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414BD0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346A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F7BA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7346A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реализовать </w:t>
      </w:r>
      <w:r w:rsidR="00097F3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</w:t>
      </w:r>
      <w:r w:rsidR="008F064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F3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подготовки</w:t>
      </w:r>
      <w:r w:rsidR="008F064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6A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сокращенные сроки. На основании промежуточной аттестации и с учетом результатов выступления на официальных спортивных соревнованиях по виду спорта (спортивной дисциплине) осуществляется перевод </w:t>
      </w:r>
      <w:r w:rsidR="00097F3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7346A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следующий этап (период) реализации </w:t>
      </w:r>
      <w:r w:rsidR="00097F3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8F064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F3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подготовки.</w:t>
      </w:r>
      <w:r w:rsidR="007346A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аттестации оформляются протоколом и утверждаются решением </w:t>
      </w:r>
      <w:r w:rsidR="004F7B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</w:t>
      </w:r>
      <w:r w:rsidR="007176D0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346A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директора учреждения.</w:t>
      </w:r>
    </w:p>
    <w:p w14:paraId="514F3F07" w14:textId="77777777" w:rsidR="00B67B5B" w:rsidRPr="008D7428" w:rsidRDefault="00B67B5B" w:rsidP="00492D9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31CA81" w14:textId="77777777" w:rsidR="005E5D11" w:rsidRDefault="005E5D11" w:rsidP="00492D92">
      <w:pPr>
        <w:pStyle w:val="a3"/>
        <w:numPr>
          <w:ilvl w:val="0"/>
          <w:numId w:val="9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отчисления </w:t>
      </w:r>
      <w:r w:rsidR="00712064" w:rsidRPr="008D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занимающихся</w:t>
      </w:r>
    </w:p>
    <w:p w14:paraId="5932A455" w14:textId="77777777" w:rsidR="00557D62" w:rsidRPr="008D7428" w:rsidRDefault="00557D62" w:rsidP="00492D92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D7392F" w14:textId="60BFF68B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="0071206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Занимающийся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отчислен по собственному желанию, а также по заявлению его родителей (законных представителей).</w:t>
      </w:r>
    </w:p>
    <w:p w14:paraId="09B96D8F" w14:textId="516CE5A1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Учреждение вправе отчислить </w:t>
      </w:r>
      <w:r w:rsidR="0071206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занимающегося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собственной инициативе в следующих случаях:</w:t>
      </w:r>
    </w:p>
    <w:p w14:paraId="29ACC43E" w14:textId="53164DBF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7.2.1. при наличии у </w:t>
      </w:r>
      <w:r w:rsidR="0071206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занимающегося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противопоказаний для дальнейшего прохождения </w:t>
      </w:r>
      <w:r w:rsidR="00557D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A62A8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тренировочного процесса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F14853" w14:textId="365C69E2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7.2.2. за отказ </w:t>
      </w:r>
      <w:r w:rsidR="0071206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занимающегося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прохождения медицинского освидетельствования;</w:t>
      </w:r>
    </w:p>
    <w:p w14:paraId="3A709522" w14:textId="0F404619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7.2.3.</w:t>
      </w:r>
      <w:r w:rsidR="006F7E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</w:t>
      </w:r>
      <w:r w:rsidR="00C83897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7E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</w:t>
      </w:r>
      <w:r w:rsidR="00097F3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6F7E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F3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подготовки</w:t>
      </w:r>
      <w:r w:rsidR="006F7E9A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206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избранному виду спорта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16124C" w14:textId="27B07AA7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7.2.4. в случае пропуска </w:t>
      </w:r>
      <w:r w:rsidR="0071206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занимающимся</w:t>
      </w:r>
      <w:r w:rsidR="008F064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тренировочных </w:t>
      </w:r>
      <w:r w:rsidR="0013091F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занятий без уважительных причин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30 календарных дней;</w:t>
      </w:r>
    </w:p>
    <w:p w14:paraId="45C89206" w14:textId="4FED80B3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7.2.5. при неудовлетворительных результатах по итогам сдачи контрольно-переводных нормативов при переходе на следующий </w:t>
      </w:r>
      <w:r w:rsidR="0088486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71206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тренировочный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этап;</w:t>
      </w:r>
    </w:p>
    <w:p w14:paraId="3A96D4A9" w14:textId="227F3756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7.2.6. за нарушение </w:t>
      </w:r>
      <w:r w:rsidR="0071206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занимающимся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88486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правил внутреннего распорядка, в том числе однократное; на основании решения </w:t>
      </w:r>
      <w:r w:rsidR="00884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</w:t>
      </w:r>
      <w:r w:rsidR="00BD500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совета,</w:t>
      </w:r>
      <w:r w:rsidR="00A62A8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дальнейшее пребывание </w:t>
      </w:r>
      <w:r w:rsidR="0071206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занимающегося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 отрицательное влияние на других </w:t>
      </w:r>
      <w:r w:rsidR="0071206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нарушает их права и права работников </w:t>
      </w:r>
      <w:r w:rsidR="0088486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нормальное функционирование </w:t>
      </w:r>
      <w:r w:rsidR="0088486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меры воспитательного характера не дали положительного результата.</w:t>
      </w:r>
    </w:p>
    <w:p w14:paraId="47692120" w14:textId="511CD978" w:rsidR="005E5D11" w:rsidRPr="008D7428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7.2.7.</w:t>
      </w:r>
      <w:r w:rsidR="0024114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установлено применение </w:t>
      </w:r>
      <w:r w:rsidR="00A62A8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занимающимся</w:t>
      </w:r>
      <w:r w:rsidR="002C0B8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допинговых средств при подготовке к спортивным соревнованиям.</w:t>
      </w:r>
    </w:p>
    <w:p w14:paraId="27289847" w14:textId="008A0ACA" w:rsidR="00B564EC" w:rsidRDefault="00573F66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Решение об отчислении </w:t>
      </w:r>
      <w:r w:rsidR="00A62A8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занимающегося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принимается </w:t>
      </w:r>
      <w:r w:rsidR="004316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</w:t>
      </w:r>
      <w:r w:rsidR="00BD500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советом </w:t>
      </w:r>
      <w:r w:rsidR="00431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оформляется приказом директора </w:t>
      </w:r>
      <w:r w:rsidR="0043164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Копия приказа об отчислении предоставляется отчисленному и (или) его</w:t>
      </w:r>
      <w:r w:rsidR="008F064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439B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одителям</w:t>
      </w:r>
      <w:r w:rsidR="008F0646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(законным представителям) по их требованию. За исключением случая, предусмотренного п.7.2.4. По</w:t>
      </w:r>
      <w:r w:rsidR="00A62A8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допускается отчисление во время болезни и лечения спортивных травм, если об этом было достоверно известно тренеру и (или) администрации </w:t>
      </w:r>
      <w:r w:rsidR="0043164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наличии документального подтверждения заболевания.</w:t>
      </w:r>
    </w:p>
    <w:p w14:paraId="5B66927D" w14:textId="77777777" w:rsidR="0043164B" w:rsidRPr="008D7428" w:rsidRDefault="0043164B" w:rsidP="00492D92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0EB62E" w14:textId="77777777" w:rsidR="00B564EC" w:rsidRDefault="00241144" w:rsidP="00492D9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Восстановление в </w:t>
      </w:r>
      <w:r w:rsidR="00431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Школу</w:t>
      </w:r>
    </w:p>
    <w:p w14:paraId="146FC45A" w14:textId="77777777" w:rsidR="0043164B" w:rsidRPr="008D7428" w:rsidRDefault="0043164B" w:rsidP="00492D92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CC68AB" w14:textId="6DC7776F" w:rsidR="00E419B8" w:rsidRDefault="00573F66" w:rsidP="0049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E5D11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114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0B8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Занимающийся, спортсмен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отчисленный из </w:t>
      </w:r>
      <w:r w:rsidR="00E419B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инициативе родителей (законных представителей) и самого </w:t>
      </w:r>
      <w:r w:rsidR="002C0B8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занимающегося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завершения освоения </w:t>
      </w:r>
      <w:r w:rsidR="00AC699B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E41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99B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подготовки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имее</w:t>
      </w:r>
      <w:r w:rsidR="00E419B8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право на восстановление в этой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</w:t>
      </w:r>
      <w:r w:rsidR="00E419B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24114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года 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отчисления из него при наличии в нем свободных мест и с сохранением прежних условий </w:t>
      </w:r>
      <w:r w:rsidR="00E419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177F63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тренировочного процесса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не ранее завершения </w:t>
      </w:r>
      <w:r w:rsidR="00A62A8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тренировочного года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указанный </w:t>
      </w:r>
      <w:r w:rsidR="002C0B8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занимающийся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отчислен.</w:t>
      </w:r>
    </w:p>
    <w:p w14:paraId="22D835E6" w14:textId="0E3C6CC9" w:rsidR="00FE4B9A" w:rsidRDefault="00573F66" w:rsidP="0049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41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Восстановление </w:t>
      </w:r>
      <w:r w:rsidR="002C0B8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r w:rsidR="00AD4C02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C0B8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C0B8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спортсменов</w:t>
      </w:r>
      <w:proofErr w:type="gramEnd"/>
      <w:r w:rsidR="0024114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отчисленных из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19B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FE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по заявлению родителей (законных представите</w:t>
      </w:r>
      <w:r w:rsidR="00A62A8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лей), самого совершеннолетнего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9880DC" w14:textId="1FA4D38D" w:rsidR="00B564EC" w:rsidRPr="008D7428" w:rsidRDefault="00573F66" w:rsidP="0049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E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восстановлении </w:t>
      </w:r>
      <w:r w:rsidR="002C0B8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спортсмена</w:t>
      </w:r>
      <w:r w:rsidR="00A62A8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</w:t>
      </w:r>
      <w:r w:rsidR="00FE4B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</w:t>
      </w:r>
      <w:r w:rsidR="00FE4B9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A62A8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 своем решении </w:t>
      </w:r>
      <w:r w:rsidR="00FE4B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информирует родителей (законных представителей, тренера</w:t>
      </w:r>
      <w:r w:rsidR="00FE4B9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-преподавателя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самого </w:t>
      </w:r>
      <w:r w:rsidR="002C0B8D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занимающегося, спортсмена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945CA1" w14:textId="0A6078F2" w:rsidR="00B564EC" w:rsidRPr="008D7428" w:rsidRDefault="00573F66" w:rsidP="0049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E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Восстановление </w:t>
      </w:r>
      <w:r w:rsidR="00A62A84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занимающегося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этап подготовки и в </w:t>
      </w:r>
      <w:r w:rsidR="00FE4B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тренировочную группу о</w:t>
      </w:r>
      <w:r w:rsidR="00FE4B9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формляется приказом директора Школы</w:t>
      </w:r>
      <w:r w:rsidR="00B564EC" w:rsidRPr="008D7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B244C2" w14:textId="77777777" w:rsidR="00241144" w:rsidRPr="008D7428" w:rsidRDefault="00241144" w:rsidP="00492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428">
        <w:rPr>
          <w:rFonts w:ascii="Times New Roman" w:hAnsi="Times New Roman" w:cs="Times New Roman"/>
          <w:sz w:val="28"/>
          <w:szCs w:val="28"/>
        </w:rPr>
        <w:br w:type="page"/>
      </w:r>
    </w:p>
    <w:p w14:paraId="3404B020" w14:textId="77777777" w:rsidR="00597086" w:rsidRDefault="00597086" w:rsidP="00492D92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23091535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Лист ознакомления </w:t>
      </w:r>
    </w:p>
    <w:p w14:paraId="32E599D0" w14:textId="1B5668FB" w:rsidR="00597086" w:rsidRDefault="00597086" w:rsidP="00492D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Положением о порядке приема, перевода, отчисления и восстановления лиц, проходящих спортивную подготовку в МБУ </w:t>
      </w:r>
      <w:r w:rsidR="001C7042">
        <w:rPr>
          <w:rFonts w:ascii="Times New Roman" w:hAnsi="Times New Roman" w:cs="Times New Roman"/>
          <w:sz w:val="28"/>
          <w:szCs w:val="28"/>
        </w:rPr>
        <w:t xml:space="preserve">ДО </w:t>
      </w:r>
      <w:r w:rsidR="00767716">
        <w:rPr>
          <w:rFonts w:ascii="Times New Roman" w:hAnsi="Times New Roman" w:cs="Times New Roman"/>
          <w:sz w:val="28"/>
          <w:szCs w:val="28"/>
        </w:rPr>
        <w:t>СШ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B22B43">
        <w:rPr>
          <w:rFonts w:ascii="Times New Roman" w:hAnsi="Times New Roman" w:cs="Times New Roman"/>
          <w:sz w:val="28"/>
          <w:szCs w:val="28"/>
        </w:rPr>
        <w:t>18</w:t>
      </w:r>
    </w:p>
    <w:p w14:paraId="2D4A8067" w14:textId="77777777" w:rsidR="00597086" w:rsidRDefault="00597086" w:rsidP="00492D92">
      <w:pPr>
        <w:pStyle w:val="ConsPlusNormal"/>
        <w:ind w:firstLine="540"/>
        <w:jc w:val="both"/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5"/>
        <w:gridCol w:w="4092"/>
        <w:gridCol w:w="2629"/>
        <w:gridCol w:w="2124"/>
      </w:tblGrid>
      <w:tr w:rsidR="00597086" w14:paraId="0B35D9D4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BFF8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4AB0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0141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ознакомления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E0BF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Подпись</w:t>
            </w:r>
          </w:p>
        </w:tc>
      </w:tr>
      <w:tr w:rsidR="00597086" w14:paraId="6C5ABF06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56B6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53C8B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4B5A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B800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14:paraId="7A3B86E0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4003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B698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904E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C4D2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14:paraId="1C63FAB2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305E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5CB1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445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8055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14:paraId="0A641E16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52E2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883B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415D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3F10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14:paraId="39A6BC51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DA3B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D1AA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447E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7888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14:paraId="4985D108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5122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59CC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B5C8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AF38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14:paraId="40085B72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0A02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A9FE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691C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507C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14:paraId="7EC08268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F94F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1DD2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DE20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4D7D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14:paraId="5E795B1C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D35B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2266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82CF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44A5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14:paraId="5BA020E9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33F6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48B3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B6E5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4E0D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14:paraId="1F13F461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82D5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E658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83F4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F424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14:paraId="093681C5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E4E9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96E9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4170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2287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14:paraId="627470A7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0530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B2C3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E91C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C432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14:paraId="49F5C8F3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A33E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3C90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659D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F0E9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14:paraId="4DCC8329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F5DB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BBC3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DC37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028B" w14:textId="77777777" w:rsidR="00597086" w:rsidRDefault="00597086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83897" w14:paraId="7FAD4520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E9E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0B42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9DDF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4502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83897" w14:paraId="0EAE8084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CFF1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1902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2E02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B2C1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83897" w14:paraId="1B308C39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F8BB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014A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482D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CD73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83897" w14:paraId="32A7A846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1936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F06E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6E32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63E1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83897" w14:paraId="6194522E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50E1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C492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E00C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D905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83897" w14:paraId="1B6E7617" w14:textId="77777777" w:rsidTr="00286C3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A5DA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4854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97D4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8DA3" w14:textId="77777777" w:rsidR="00C83897" w:rsidRDefault="00C83897" w:rsidP="00492D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bookmarkEnd w:id="0"/>
    </w:tbl>
    <w:p w14:paraId="77B51BF4" w14:textId="77777777" w:rsidR="00B22B43" w:rsidRDefault="00B22B43" w:rsidP="00492D92">
      <w:pPr>
        <w:pStyle w:val="a3"/>
        <w:shd w:val="clear" w:color="auto" w:fill="FFFFFF"/>
        <w:tabs>
          <w:tab w:val="num" w:pos="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22B43" w:rsidSect="00B22B43"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790"/>
    <w:multiLevelType w:val="hybridMultilevel"/>
    <w:tmpl w:val="503687DC"/>
    <w:lvl w:ilvl="0" w:tplc="59F45D00">
      <w:start w:val="7"/>
      <w:numFmt w:val="decimal"/>
      <w:lvlText w:val="%1."/>
      <w:lvlJc w:val="left"/>
      <w:pPr>
        <w:ind w:left="3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07" w:hanging="360"/>
      </w:pPr>
    </w:lvl>
    <w:lvl w:ilvl="2" w:tplc="0419001B" w:tentative="1">
      <w:start w:val="1"/>
      <w:numFmt w:val="lowerRoman"/>
      <w:lvlText w:val="%3."/>
      <w:lvlJc w:val="right"/>
      <w:pPr>
        <w:ind w:left="4827" w:hanging="180"/>
      </w:pPr>
    </w:lvl>
    <w:lvl w:ilvl="3" w:tplc="0419000F" w:tentative="1">
      <w:start w:val="1"/>
      <w:numFmt w:val="decimal"/>
      <w:lvlText w:val="%4."/>
      <w:lvlJc w:val="left"/>
      <w:pPr>
        <w:ind w:left="5547" w:hanging="360"/>
      </w:pPr>
    </w:lvl>
    <w:lvl w:ilvl="4" w:tplc="04190019" w:tentative="1">
      <w:start w:val="1"/>
      <w:numFmt w:val="lowerLetter"/>
      <w:lvlText w:val="%5."/>
      <w:lvlJc w:val="left"/>
      <w:pPr>
        <w:ind w:left="6267" w:hanging="360"/>
      </w:pPr>
    </w:lvl>
    <w:lvl w:ilvl="5" w:tplc="0419001B" w:tentative="1">
      <w:start w:val="1"/>
      <w:numFmt w:val="lowerRoman"/>
      <w:lvlText w:val="%6."/>
      <w:lvlJc w:val="right"/>
      <w:pPr>
        <w:ind w:left="6987" w:hanging="180"/>
      </w:pPr>
    </w:lvl>
    <w:lvl w:ilvl="6" w:tplc="0419000F" w:tentative="1">
      <w:start w:val="1"/>
      <w:numFmt w:val="decimal"/>
      <w:lvlText w:val="%7."/>
      <w:lvlJc w:val="left"/>
      <w:pPr>
        <w:ind w:left="7707" w:hanging="360"/>
      </w:pPr>
    </w:lvl>
    <w:lvl w:ilvl="7" w:tplc="04190019" w:tentative="1">
      <w:start w:val="1"/>
      <w:numFmt w:val="lowerLetter"/>
      <w:lvlText w:val="%8."/>
      <w:lvlJc w:val="left"/>
      <w:pPr>
        <w:ind w:left="8427" w:hanging="360"/>
      </w:pPr>
    </w:lvl>
    <w:lvl w:ilvl="8" w:tplc="0419001B" w:tentative="1">
      <w:start w:val="1"/>
      <w:numFmt w:val="lowerRoman"/>
      <w:lvlText w:val="%9."/>
      <w:lvlJc w:val="right"/>
      <w:pPr>
        <w:ind w:left="9147" w:hanging="180"/>
      </w:pPr>
    </w:lvl>
  </w:abstractNum>
  <w:abstractNum w:abstractNumId="1" w15:restartNumberingAfterBreak="0">
    <w:nsid w:val="0A7F5FFC"/>
    <w:multiLevelType w:val="multilevel"/>
    <w:tmpl w:val="6F70B024"/>
    <w:lvl w:ilvl="0">
      <w:start w:val="6"/>
      <w:numFmt w:val="decimal"/>
      <w:lvlText w:val="%1."/>
      <w:lvlJc w:val="left"/>
      <w:pPr>
        <w:ind w:left="3387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33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7" w:hanging="1800"/>
      </w:pPr>
      <w:rPr>
        <w:rFonts w:hint="default"/>
      </w:rPr>
    </w:lvl>
  </w:abstractNum>
  <w:abstractNum w:abstractNumId="2" w15:restartNumberingAfterBreak="0">
    <w:nsid w:val="0AC7380F"/>
    <w:multiLevelType w:val="hybridMultilevel"/>
    <w:tmpl w:val="7DB2905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679C"/>
    <w:multiLevelType w:val="multilevel"/>
    <w:tmpl w:val="0DEE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D7B10"/>
    <w:multiLevelType w:val="hybridMultilevel"/>
    <w:tmpl w:val="F0E8B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32E0E"/>
    <w:multiLevelType w:val="hybridMultilevel"/>
    <w:tmpl w:val="7714C8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14461"/>
    <w:multiLevelType w:val="multilevel"/>
    <w:tmpl w:val="07A81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4752F7"/>
    <w:multiLevelType w:val="hybridMultilevel"/>
    <w:tmpl w:val="FEF4926E"/>
    <w:lvl w:ilvl="0" w:tplc="276A693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1C4BD3"/>
    <w:multiLevelType w:val="multilevel"/>
    <w:tmpl w:val="E0104D2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D11"/>
    <w:rsid w:val="00002B3C"/>
    <w:rsid w:val="00003401"/>
    <w:rsid w:val="00010C1B"/>
    <w:rsid w:val="0001101A"/>
    <w:rsid w:val="00012981"/>
    <w:rsid w:val="000130A2"/>
    <w:rsid w:val="00017BE8"/>
    <w:rsid w:val="00021304"/>
    <w:rsid w:val="000228B6"/>
    <w:rsid w:val="00026104"/>
    <w:rsid w:val="00030655"/>
    <w:rsid w:val="0003198F"/>
    <w:rsid w:val="00036BC7"/>
    <w:rsid w:val="0003726B"/>
    <w:rsid w:val="00043CC4"/>
    <w:rsid w:val="00046E0A"/>
    <w:rsid w:val="00047219"/>
    <w:rsid w:val="00047A15"/>
    <w:rsid w:val="00061D46"/>
    <w:rsid w:val="00061F78"/>
    <w:rsid w:val="00062094"/>
    <w:rsid w:val="00066694"/>
    <w:rsid w:val="000719CC"/>
    <w:rsid w:val="00075EAE"/>
    <w:rsid w:val="00077294"/>
    <w:rsid w:val="00082925"/>
    <w:rsid w:val="0008573F"/>
    <w:rsid w:val="00085987"/>
    <w:rsid w:val="00085AED"/>
    <w:rsid w:val="00086B02"/>
    <w:rsid w:val="000873D6"/>
    <w:rsid w:val="000910EA"/>
    <w:rsid w:val="0009383C"/>
    <w:rsid w:val="00094A66"/>
    <w:rsid w:val="00096EDD"/>
    <w:rsid w:val="00097F3D"/>
    <w:rsid w:val="000A4EF4"/>
    <w:rsid w:val="000B0C42"/>
    <w:rsid w:val="000B4819"/>
    <w:rsid w:val="000C2A4D"/>
    <w:rsid w:val="000C3117"/>
    <w:rsid w:val="000C55EC"/>
    <w:rsid w:val="000C6160"/>
    <w:rsid w:val="000D7948"/>
    <w:rsid w:val="000E0292"/>
    <w:rsid w:val="000E0A7B"/>
    <w:rsid w:val="000E28FE"/>
    <w:rsid w:val="000E368F"/>
    <w:rsid w:val="000E79C2"/>
    <w:rsid w:val="000F0B74"/>
    <w:rsid w:val="000F12A5"/>
    <w:rsid w:val="000F2B37"/>
    <w:rsid w:val="000F44B2"/>
    <w:rsid w:val="000F46FC"/>
    <w:rsid w:val="000F4A34"/>
    <w:rsid w:val="000F7E0D"/>
    <w:rsid w:val="00100E0F"/>
    <w:rsid w:val="00110321"/>
    <w:rsid w:val="001110CA"/>
    <w:rsid w:val="00116EED"/>
    <w:rsid w:val="00117170"/>
    <w:rsid w:val="00120550"/>
    <w:rsid w:val="0013091F"/>
    <w:rsid w:val="00134D05"/>
    <w:rsid w:val="00134FDE"/>
    <w:rsid w:val="0013581D"/>
    <w:rsid w:val="001358D9"/>
    <w:rsid w:val="001362DD"/>
    <w:rsid w:val="00136CBC"/>
    <w:rsid w:val="00142D36"/>
    <w:rsid w:val="0014301C"/>
    <w:rsid w:val="0015474A"/>
    <w:rsid w:val="00154885"/>
    <w:rsid w:val="00156E47"/>
    <w:rsid w:val="00160A9D"/>
    <w:rsid w:val="00162BA1"/>
    <w:rsid w:val="00163645"/>
    <w:rsid w:val="00166EFE"/>
    <w:rsid w:val="001673D4"/>
    <w:rsid w:val="00172C49"/>
    <w:rsid w:val="00174680"/>
    <w:rsid w:val="0017783E"/>
    <w:rsid w:val="00177F63"/>
    <w:rsid w:val="00180502"/>
    <w:rsid w:val="00182401"/>
    <w:rsid w:val="00190643"/>
    <w:rsid w:val="00194284"/>
    <w:rsid w:val="001955B4"/>
    <w:rsid w:val="001A17FB"/>
    <w:rsid w:val="001A32D3"/>
    <w:rsid w:val="001A4871"/>
    <w:rsid w:val="001A4D02"/>
    <w:rsid w:val="001A6CEC"/>
    <w:rsid w:val="001A6D75"/>
    <w:rsid w:val="001B3EB0"/>
    <w:rsid w:val="001C166C"/>
    <w:rsid w:val="001C5329"/>
    <w:rsid w:val="001C7042"/>
    <w:rsid w:val="001C76BD"/>
    <w:rsid w:val="001D14EE"/>
    <w:rsid w:val="001D1531"/>
    <w:rsid w:val="001D1E3C"/>
    <w:rsid w:val="001D24BA"/>
    <w:rsid w:val="001D42DC"/>
    <w:rsid w:val="001E219E"/>
    <w:rsid w:val="001E274F"/>
    <w:rsid w:val="001F05F3"/>
    <w:rsid w:val="001F17DD"/>
    <w:rsid w:val="001F2CCE"/>
    <w:rsid w:val="002050D8"/>
    <w:rsid w:val="002051C9"/>
    <w:rsid w:val="00205773"/>
    <w:rsid w:val="0021064E"/>
    <w:rsid w:val="00215278"/>
    <w:rsid w:val="00217B41"/>
    <w:rsid w:val="00221445"/>
    <w:rsid w:val="002240C5"/>
    <w:rsid w:val="00225C69"/>
    <w:rsid w:val="00225EBA"/>
    <w:rsid w:val="00235D88"/>
    <w:rsid w:val="00236B9F"/>
    <w:rsid w:val="00237B78"/>
    <w:rsid w:val="00241144"/>
    <w:rsid w:val="00241354"/>
    <w:rsid w:val="002437E1"/>
    <w:rsid w:val="00245193"/>
    <w:rsid w:val="002569E3"/>
    <w:rsid w:val="002574F8"/>
    <w:rsid w:val="00260209"/>
    <w:rsid w:val="002618A9"/>
    <w:rsid w:val="00262EDE"/>
    <w:rsid w:val="0026595E"/>
    <w:rsid w:val="002716BC"/>
    <w:rsid w:val="0027439B"/>
    <w:rsid w:val="00274552"/>
    <w:rsid w:val="00274790"/>
    <w:rsid w:val="002772F1"/>
    <w:rsid w:val="00285828"/>
    <w:rsid w:val="00286C34"/>
    <w:rsid w:val="0029139D"/>
    <w:rsid w:val="00295855"/>
    <w:rsid w:val="00296B95"/>
    <w:rsid w:val="002A35B2"/>
    <w:rsid w:val="002A50D4"/>
    <w:rsid w:val="002B0FCD"/>
    <w:rsid w:val="002B1A67"/>
    <w:rsid w:val="002B1F1F"/>
    <w:rsid w:val="002B2A27"/>
    <w:rsid w:val="002B2E4E"/>
    <w:rsid w:val="002B369E"/>
    <w:rsid w:val="002C0320"/>
    <w:rsid w:val="002C0B8D"/>
    <w:rsid w:val="002C0D79"/>
    <w:rsid w:val="002C1BBC"/>
    <w:rsid w:val="002C5715"/>
    <w:rsid w:val="002C591C"/>
    <w:rsid w:val="002C6281"/>
    <w:rsid w:val="002D0E36"/>
    <w:rsid w:val="002D6403"/>
    <w:rsid w:val="002E1588"/>
    <w:rsid w:val="002E2B58"/>
    <w:rsid w:val="002E4D66"/>
    <w:rsid w:val="002E50AF"/>
    <w:rsid w:val="002F104D"/>
    <w:rsid w:val="002F3ED7"/>
    <w:rsid w:val="002F4EAB"/>
    <w:rsid w:val="0030086F"/>
    <w:rsid w:val="00300EC5"/>
    <w:rsid w:val="00302C37"/>
    <w:rsid w:val="00313B49"/>
    <w:rsid w:val="0031676A"/>
    <w:rsid w:val="00317AED"/>
    <w:rsid w:val="003210F6"/>
    <w:rsid w:val="00321B05"/>
    <w:rsid w:val="0032258B"/>
    <w:rsid w:val="00324A51"/>
    <w:rsid w:val="00324D4A"/>
    <w:rsid w:val="0032605F"/>
    <w:rsid w:val="003320DA"/>
    <w:rsid w:val="00332557"/>
    <w:rsid w:val="00334F03"/>
    <w:rsid w:val="00341437"/>
    <w:rsid w:val="00342DA0"/>
    <w:rsid w:val="003433FD"/>
    <w:rsid w:val="0034376B"/>
    <w:rsid w:val="003467D3"/>
    <w:rsid w:val="00352274"/>
    <w:rsid w:val="00353B00"/>
    <w:rsid w:val="00356EC3"/>
    <w:rsid w:val="003571B3"/>
    <w:rsid w:val="00360CC7"/>
    <w:rsid w:val="00363FED"/>
    <w:rsid w:val="00364759"/>
    <w:rsid w:val="00367926"/>
    <w:rsid w:val="00374309"/>
    <w:rsid w:val="003750F7"/>
    <w:rsid w:val="0037667A"/>
    <w:rsid w:val="0038091F"/>
    <w:rsid w:val="003824BC"/>
    <w:rsid w:val="003834CE"/>
    <w:rsid w:val="00391FF6"/>
    <w:rsid w:val="003930A3"/>
    <w:rsid w:val="003931B5"/>
    <w:rsid w:val="003A2B6B"/>
    <w:rsid w:val="003A3824"/>
    <w:rsid w:val="003A3AED"/>
    <w:rsid w:val="003A4585"/>
    <w:rsid w:val="003B1670"/>
    <w:rsid w:val="003B211A"/>
    <w:rsid w:val="003B3096"/>
    <w:rsid w:val="003C166D"/>
    <w:rsid w:val="003C78F2"/>
    <w:rsid w:val="003D1063"/>
    <w:rsid w:val="003D2656"/>
    <w:rsid w:val="003D6F0A"/>
    <w:rsid w:val="003E13AA"/>
    <w:rsid w:val="003E3329"/>
    <w:rsid w:val="003E4621"/>
    <w:rsid w:val="003E6167"/>
    <w:rsid w:val="0040001E"/>
    <w:rsid w:val="004056C4"/>
    <w:rsid w:val="00405BBA"/>
    <w:rsid w:val="004075D8"/>
    <w:rsid w:val="004108ED"/>
    <w:rsid w:val="00410ABB"/>
    <w:rsid w:val="00411FD9"/>
    <w:rsid w:val="00414BD0"/>
    <w:rsid w:val="00421F1D"/>
    <w:rsid w:val="00430730"/>
    <w:rsid w:val="0043164B"/>
    <w:rsid w:val="00432B61"/>
    <w:rsid w:val="00436000"/>
    <w:rsid w:val="00437FFE"/>
    <w:rsid w:val="0044153E"/>
    <w:rsid w:val="00441FD9"/>
    <w:rsid w:val="004460AD"/>
    <w:rsid w:val="004465E2"/>
    <w:rsid w:val="0044694D"/>
    <w:rsid w:val="00446BE5"/>
    <w:rsid w:val="004474E5"/>
    <w:rsid w:val="0045664C"/>
    <w:rsid w:val="00457FEF"/>
    <w:rsid w:val="0046019B"/>
    <w:rsid w:val="0046249D"/>
    <w:rsid w:val="00462F3C"/>
    <w:rsid w:val="004640A4"/>
    <w:rsid w:val="004654CA"/>
    <w:rsid w:val="00465D4C"/>
    <w:rsid w:val="0046627E"/>
    <w:rsid w:val="0047119D"/>
    <w:rsid w:val="00471EA9"/>
    <w:rsid w:val="00473D0C"/>
    <w:rsid w:val="004756AF"/>
    <w:rsid w:val="00480BA6"/>
    <w:rsid w:val="0048683C"/>
    <w:rsid w:val="0048730E"/>
    <w:rsid w:val="00492D92"/>
    <w:rsid w:val="00493E9D"/>
    <w:rsid w:val="004974F7"/>
    <w:rsid w:val="004A26D4"/>
    <w:rsid w:val="004B1942"/>
    <w:rsid w:val="004B2970"/>
    <w:rsid w:val="004B310A"/>
    <w:rsid w:val="004B5DE6"/>
    <w:rsid w:val="004C2E33"/>
    <w:rsid w:val="004D3622"/>
    <w:rsid w:val="004D4644"/>
    <w:rsid w:val="004D7C81"/>
    <w:rsid w:val="004E24D3"/>
    <w:rsid w:val="004E3B12"/>
    <w:rsid w:val="004E3FBF"/>
    <w:rsid w:val="004F1729"/>
    <w:rsid w:val="004F1CB3"/>
    <w:rsid w:val="004F3404"/>
    <w:rsid w:val="004F4724"/>
    <w:rsid w:val="004F540E"/>
    <w:rsid w:val="004F688C"/>
    <w:rsid w:val="004F7BA5"/>
    <w:rsid w:val="00500122"/>
    <w:rsid w:val="005010F3"/>
    <w:rsid w:val="00501624"/>
    <w:rsid w:val="0050388D"/>
    <w:rsid w:val="0050569C"/>
    <w:rsid w:val="0050622C"/>
    <w:rsid w:val="00510E40"/>
    <w:rsid w:val="00516548"/>
    <w:rsid w:val="005177E0"/>
    <w:rsid w:val="00517BF3"/>
    <w:rsid w:val="00520FA1"/>
    <w:rsid w:val="005214E8"/>
    <w:rsid w:val="00523C56"/>
    <w:rsid w:val="0052495B"/>
    <w:rsid w:val="00533AD4"/>
    <w:rsid w:val="00536AD1"/>
    <w:rsid w:val="00547157"/>
    <w:rsid w:val="00554CDE"/>
    <w:rsid w:val="00554DED"/>
    <w:rsid w:val="005575D8"/>
    <w:rsid w:val="00557D62"/>
    <w:rsid w:val="005603DF"/>
    <w:rsid w:val="005619F5"/>
    <w:rsid w:val="00561F70"/>
    <w:rsid w:val="00563224"/>
    <w:rsid w:val="00573F66"/>
    <w:rsid w:val="00575371"/>
    <w:rsid w:val="00580B88"/>
    <w:rsid w:val="00582920"/>
    <w:rsid w:val="005829AA"/>
    <w:rsid w:val="00583D0F"/>
    <w:rsid w:val="00584EE4"/>
    <w:rsid w:val="00586665"/>
    <w:rsid w:val="005927CC"/>
    <w:rsid w:val="00593B82"/>
    <w:rsid w:val="00594713"/>
    <w:rsid w:val="00597086"/>
    <w:rsid w:val="005A1B53"/>
    <w:rsid w:val="005A3D0E"/>
    <w:rsid w:val="005A3E44"/>
    <w:rsid w:val="005B015A"/>
    <w:rsid w:val="005B57F2"/>
    <w:rsid w:val="005B5F6F"/>
    <w:rsid w:val="005B67CF"/>
    <w:rsid w:val="005C25F0"/>
    <w:rsid w:val="005E16D7"/>
    <w:rsid w:val="005E18C1"/>
    <w:rsid w:val="005E5D11"/>
    <w:rsid w:val="005E6ED5"/>
    <w:rsid w:val="005F1DCE"/>
    <w:rsid w:val="005F2EFC"/>
    <w:rsid w:val="005F6DE4"/>
    <w:rsid w:val="0060509D"/>
    <w:rsid w:val="006078E5"/>
    <w:rsid w:val="0061139F"/>
    <w:rsid w:val="006155BF"/>
    <w:rsid w:val="006204E5"/>
    <w:rsid w:val="00621145"/>
    <w:rsid w:val="006219D0"/>
    <w:rsid w:val="00623DFC"/>
    <w:rsid w:val="0062683A"/>
    <w:rsid w:val="00626E5B"/>
    <w:rsid w:val="006374B6"/>
    <w:rsid w:val="0064205B"/>
    <w:rsid w:val="00642438"/>
    <w:rsid w:val="00645839"/>
    <w:rsid w:val="00654A82"/>
    <w:rsid w:val="006564E4"/>
    <w:rsid w:val="006573A0"/>
    <w:rsid w:val="00661153"/>
    <w:rsid w:val="00664034"/>
    <w:rsid w:val="0066649A"/>
    <w:rsid w:val="006707E0"/>
    <w:rsid w:val="006712EA"/>
    <w:rsid w:val="00672DE7"/>
    <w:rsid w:val="00674E86"/>
    <w:rsid w:val="00677EC1"/>
    <w:rsid w:val="00680473"/>
    <w:rsid w:val="00682868"/>
    <w:rsid w:val="00682A81"/>
    <w:rsid w:val="00683544"/>
    <w:rsid w:val="006835DD"/>
    <w:rsid w:val="00683844"/>
    <w:rsid w:val="006925F3"/>
    <w:rsid w:val="006949C2"/>
    <w:rsid w:val="00694ACA"/>
    <w:rsid w:val="00694ACC"/>
    <w:rsid w:val="0069695A"/>
    <w:rsid w:val="006B1265"/>
    <w:rsid w:val="006B405C"/>
    <w:rsid w:val="006B4126"/>
    <w:rsid w:val="006B54B6"/>
    <w:rsid w:val="006B55CD"/>
    <w:rsid w:val="006B5913"/>
    <w:rsid w:val="006C20F2"/>
    <w:rsid w:val="006C6286"/>
    <w:rsid w:val="006C7BFC"/>
    <w:rsid w:val="006D19D2"/>
    <w:rsid w:val="006D23B5"/>
    <w:rsid w:val="006D6067"/>
    <w:rsid w:val="006E008B"/>
    <w:rsid w:val="006E2DB0"/>
    <w:rsid w:val="006F001F"/>
    <w:rsid w:val="006F03B2"/>
    <w:rsid w:val="006F6CEC"/>
    <w:rsid w:val="006F768D"/>
    <w:rsid w:val="006F7E9A"/>
    <w:rsid w:val="007007D4"/>
    <w:rsid w:val="00703B67"/>
    <w:rsid w:val="00703ED5"/>
    <w:rsid w:val="007063E0"/>
    <w:rsid w:val="00711548"/>
    <w:rsid w:val="00712064"/>
    <w:rsid w:val="007176D0"/>
    <w:rsid w:val="00723A81"/>
    <w:rsid w:val="00723D73"/>
    <w:rsid w:val="007305F0"/>
    <w:rsid w:val="00733E5A"/>
    <w:rsid w:val="007346A4"/>
    <w:rsid w:val="0073525A"/>
    <w:rsid w:val="00735711"/>
    <w:rsid w:val="00735813"/>
    <w:rsid w:val="00736CF9"/>
    <w:rsid w:val="00745AD8"/>
    <w:rsid w:val="0074704F"/>
    <w:rsid w:val="0075118E"/>
    <w:rsid w:val="00752CF4"/>
    <w:rsid w:val="00754A1B"/>
    <w:rsid w:val="00763140"/>
    <w:rsid w:val="007654E5"/>
    <w:rsid w:val="00767716"/>
    <w:rsid w:val="007678F1"/>
    <w:rsid w:val="00771176"/>
    <w:rsid w:val="00772F30"/>
    <w:rsid w:val="00783FDB"/>
    <w:rsid w:val="00783FF3"/>
    <w:rsid w:val="007933AD"/>
    <w:rsid w:val="00794989"/>
    <w:rsid w:val="007965DF"/>
    <w:rsid w:val="007A0B3E"/>
    <w:rsid w:val="007A35DB"/>
    <w:rsid w:val="007A7DCF"/>
    <w:rsid w:val="007B3BE0"/>
    <w:rsid w:val="007B5C8C"/>
    <w:rsid w:val="007B6B32"/>
    <w:rsid w:val="007B754A"/>
    <w:rsid w:val="007C32D6"/>
    <w:rsid w:val="007C3B69"/>
    <w:rsid w:val="007D350F"/>
    <w:rsid w:val="007D5FA7"/>
    <w:rsid w:val="007E2165"/>
    <w:rsid w:val="007E2471"/>
    <w:rsid w:val="007E370F"/>
    <w:rsid w:val="007E52B7"/>
    <w:rsid w:val="007F341D"/>
    <w:rsid w:val="007F4427"/>
    <w:rsid w:val="007F53BC"/>
    <w:rsid w:val="00800249"/>
    <w:rsid w:val="00801D27"/>
    <w:rsid w:val="00803CCE"/>
    <w:rsid w:val="00815723"/>
    <w:rsid w:val="008158CC"/>
    <w:rsid w:val="00816C60"/>
    <w:rsid w:val="00821022"/>
    <w:rsid w:val="008232E9"/>
    <w:rsid w:val="00823909"/>
    <w:rsid w:val="00825313"/>
    <w:rsid w:val="008260EB"/>
    <w:rsid w:val="0083090C"/>
    <w:rsid w:val="008332EB"/>
    <w:rsid w:val="008338A0"/>
    <w:rsid w:val="00834F81"/>
    <w:rsid w:val="00836B35"/>
    <w:rsid w:val="0083739D"/>
    <w:rsid w:val="0084218A"/>
    <w:rsid w:val="00842524"/>
    <w:rsid w:val="00843DD8"/>
    <w:rsid w:val="00843ED3"/>
    <w:rsid w:val="00851721"/>
    <w:rsid w:val="00851C82"/>
    <w:rsid w:val="00851D4B"/>
    <w:rsid w:val="0085298D"/>
    <w:rsid w:val="00857295"/>
    <w:rsid w:val="00861A68"/>
    <w:rsid w:val="0086426C"/>
    <w:rsid w:val="00867466"/>
    <w:rsid w:val="00871727"/>
    <w:rsid w:val="00871BCE"/>
    <w:rsid w:val="008758FA"/>
    <w:rsid w:val="00876AEF"/>
    <w:rsid w:val="00877268"/>
    <w:rsid w:val="00881AF0"/>
    <w:rsid w:val="00881F4C"/>
    <w:rsid w:val="00882312"/>
    <w:rsid w:val="00883DC4"/>
    <w:rsid w:val="00884869"/>
    <w:rsid w:val="00884900"/>
    <w:rsid w:val="00885764"/>
    <w:rsid w:val="00887A94"/>
    <w:rsid w:val="00887B90"/>
    <w:rsid w:val="008901C2"/>
    <w:rsid w:val="0089327B"/>
    <w:rsid w:val="008A06A6"/>
    <w:rsid w:val="008A0A4E"/>
    <w:rsid w:val="008A3C69"/>
    <w:rsid w:val="008B2010"/>
    <w:rsid w:val="008B2A30"/>
    <w:rsid w:val="008B6EA4"/>
    <w:rsid w:val="008C3CE9"/>
    <w:rsid w:val="008C5396"/>
    <w:rsid w:val="008D17E8"/>
    <w:rsid w:val="008D31FD"/>
    <w:rsid w:val="008D542A"/>
    <w:rsid w:val="008D7428"/>
    <w:rsid w:val="008E0378"/>
    <w:rsid w:val="008E320B"/>
    <w:rsid w:val="008F02EA"/>
    <w:rsid w:val="008F0646"/>
    <w:rsid w:val="008F2791"/>
    <w:rsid w:val="008F529B"/>
    <w:rsid w:val="008F668D"/>
    <w:rsid w:val="008F6B69"/>
    <w:rsid w:val="00903C4A"/>
    <w:rsid w:val="00906283"/>
    <w:rsid w:val="009069E4"/>
    <w:rsid w:val="009145B0"/>
    <w:rsid w:val="00916FF4"/>
    <w:rsid w:val="009218F4"/>
    <w:rsid w:val="009222E2"/>
    <w:rsid w:val="00923477"/>
    <w:rsid w:val="0093138B"/>
    <w:rsid w:val="00933797"/>
    <w:rsid w:val="00933E7C"/>
    <w:rsid w:val="00936489"/>
    <w:rsid w:val="00936CA6"/>
    <w:rsid w:val="00944772"/>
    <w:rsid w:val="00946685"/>
    <w:rsid w:val="00946922"/>
    <w:rsid w:val="009522B8"/>
    <w:rsid w:val="00956639"/>
    <w:rsid w:val="009621A4"/>
    <w:rsid w:val="00963870"/>
    <w:rsid w:val="00971E33"/>
    <w:rsid w:val="009720BF"/>
    <w:rsid w:val="00976CE3"/>
    <w:rsid w:val="0098185C"/>
    <w:rsid w:val="009819FC"/>
    <w:rsid w:val="00982E30"/>
    <w:rsid w:val="00984AAF"/>
    <w:rsid w:val="00984C91"/>
    <w:rsid w:val="00985129"/>
    <w:rsid w:val="009857D8"/>
    <w:rsid w:val="009866D2"/>
    <w:rsid w:val="00986F3F"/>
    <w:rsid w:val="0098776C"/>
    <w:rsid w:val="00987DA7"/>
    <w:rsid w:val="00991E15"/>
    <w:rsid w:val="009A006C"/>
    <w:rsid w:val="009A041F"/>
    <w:rsid w:val="009A0E29"/>
    <w:rsid w:val="009A1B38"/>
    <w:rsid w:val="009A2626"/>
    <w:rsid w:val="009A5D7E"/>
    <w:rsid w:val="009A5FC5"/>
    <w:rsid w:val="009A7B47"/>
    <w:rsid w:val="009B5101"/>
    <w:rsid w:val="009C275E"/>
    <w:rsid w:val="009C2C6A"/>
    <w:rsid w:val="009C4988"/>
    <w:rsid w:val="009C4D9B"/>
    <w:rsid w:val="009C4DA4"/>
    <w:rsid w:val="009C4E6A"/>
    <w:rsid w:val="009C5385"/>
    <w:rsid w:val="009D71BF"/>
    <w:rsid w:val="009D788C"/>
    <w:rsid w:val="009E0953"/>
    <w:rsid w:val="009E1E5A"/>
    <w:rsid w:val="009E2DD1"/>
    <w:rsid w:val="009E434F"/>
    <w:rsid w:val="009E5170"/>
    <w:rsid w:val="009F160A"/>
    <w:rsid w:val="009F48C8"/>
    <w:rsid w:val="00A05E3D"/>
    <w:rsid w:val="00A1135F"/>
    <w:rsid w:val="00A162DC"/>
    <w:rsid w:val="00A17559"/>
    <w:rsid w:val="00A22BA9"/>
    <w:rsid w:val="00A23E2A"/>
    <w:rsid w:val="00A247CF"/>
    <w:rsid w:val="00A27F68"/>
    <w:rsid w:val="00A305C3"/>
    <w:rsid w:val="00A36A29"/>
    <w:rsid w:val="00A36DFA"/>
    <w:rsid w:val="00A4318A"/>
    <w:rsid w:val="00A4458E"/>
    <w:rsid w:val="00A46467"/>
    <w:rsid w:val="00A47467"/>
    <w:rsid w:val="00A523C9"/>
    <w:rsid w:val="00A52DE1"/>
    <w:rsid w:val="00A553EA"/>
    <w:rsid w:val="00A56019"/>
    <w:rsid w:val="00A56492"/>
    <w:rsid w:val="00A62A79"/>
    <w:rsid w:val="00A62A84"/>
    <w:rsid w:val="00A65DC5"/>
    <w:rsid w:val="00A71351"/>
    <w:rsid w:val="00A72B45"/>
    <w:rsid w:val="00A73CB4"/>
    <w:rsid w:val="00A7674D"/>
    <w:rsid w:val="00A77DE9"/>
    <w:rsid w:val="00A81845"/>
    <w:rsid w:val="00A83008"/>
    <w:rsid w:val="00A83073"/>
    <w:rsid w:val="00A87322"/>
    <w:rsid w:val="00A87490"/>
    <w:rsid w:val="00A92226"/>
    <w:rsid w:val="00A92E81"/>
    <w:rsid w:val="00A94519"/>
    <w:rsid w:val="00A9604E"/>
    <w:rsid w:val="00AA1633"/>
    <w:rsid w:val="00AA2B2F"/>
    <w:rsid w:val="00AB30CC"/>
    <w:rsid w:val="00AB421C"/>
    <w:rsid w:val="00AB591B"/>
    <w:rsid w:val="00AB7355"/>
    <w:rsid w:val="00AB7B60"/>
    <w:rsid w:val="00AC1EF7"/>
    <w:rsid w:val="00AC1F4E"/>
    <w:rsid w:val="00AC25A7"/>
    <w:rsid w:val="00AC3145"/>
    <w:rsid w:val="00AC4699"/>
    <w:rsid w:val="00AC699B"/>
    <w:rsid w:val="00AD1723"/>
    <w:rsid w:val="00AD1767"/>
    <w:rsid w:val="00AD2487"/>
    <w:rsid w:val="00AD3F49"/>
    <w:rsid w:val="00AD4C02"/>
    <w:rsid w:val="00AD6A3D"/>
    <w:rsid w:val="00AE0554"/>
    <w:rsid w:val="00AE50AA"/>
    <w:rsid w:val="00AE50E8"/>
    <w:rsid w:val="00AE7486"/>
    <w:rsid w:val="00AF4CF9"/>
    <w:rsid w:val="00AF5F4C"/>
    <w:rsid w:val="00AF6B06"/>
    <w:rsid w:val="00B00167"/>
    <w:rsid w:val="00B006E1"/>
    <w:rsid w:val="00B04B5F"/>
    <w:rsid w:val="00B07607"/>
    <w:rsid w:val="00B101AB"/>
    <w:rsid w:val="00B114E0"/>
    <w:rsid w:val="00B146B2"/>
    <w:rsid w:val="00B156C0"/>
    <w:rsid w:val="00B16C3B"/>
    <w:rsid w:val="00B17FF2"/>
    <w:rsid w:val="00B21D4F"/>
    <w:rsid w:val="00B22B43"/>
    <w:rsid w:val="00B235C5"/>
    <w:rsid w:val="00B23AD9"/>
    <w:rsid w:val="00B307B4"/>
    <w:rsid w:val="00B41096"/>
    <w:rsid w:val="00B452BB"/>
    <w:rsid w:val="00B5564B"/>
    <w:rsid w:val="00B564EC"/>
    <w:rsid w:val="00B62F94"/>
    <w:rsid w:val="00B63757"/>
    <w:rsid w:val="00B672AB"/>
    <w:rsid w:val="00B67B5B"/>
    <w:rsid w:val="00B70E84"/>
    <w:rsid w:val="00B84A80"/>
    <w:rsid w:val="00B9382B"/>
    <w:rsid w:val="00B945DF"/>
    <w:rsid w:val="00B979AB"/>
    <w:rsid w:val="00BA7BFE"/>
    <w:rsid w:val="00BB3BAD"/>
    <w:rsid w:val="00BB61AA"/>
    <w:rsid w:val="00BC1A69"/>
    <w:rsid w:val="00BC2D69"/>
    <w:rsid w:val="00BC33C4"/>
    <w:rsid w:val="00BC38E2"/>
    <w:rsid w:val="00BC47A7"/>
    <w:rsid w:val="00BC4F5E"/>
    <w:rsid w:val="00BC71A6"/>
    <w:rsid w:val="00BD320C"/>
    <w:rsid w:val="00BD500C"/>
    <w:rsid w:val="00BD52FF"/>
    <w:rsid w:val="00BE2066"/>
    <w:rsid w:val="00BE23D1"/>
    <w:rsid w:val="00BF079B"/>
    <w:rsid w:val="00BF3895"/>
    <w:rsid w:val="00BF4B34"/>
    <w:rsid w:val="00C00AA0"/>
    <w:rsid w:val="00C012F3"/>
    <w:rsid w:val="00C01FB1"/>
    <w:rsid w:val="00C029D6"/>
    <w:rsid w:val="00C02E08"/>
    <w:rsid w:val="00C04ACE"/>
    <w:rsid w:val="00C05D1E"/>
    <w:rsid w:val="00C071C8"/>
    <w:rsid w:val="00C1057E"/>
    <w:rsid w:val="00C14AAC"/>
    <w:rsid w:val="00C14D28"/>
    <w:rsid w:val="00C206B0"/>
    <w:rsid w:val="00C22487"/>
    <w:rsid w:val="00C23CBD"/>
    <w:rsid w:val="00C26A02"/>
    <w:rsid w:val="00C30D73"/>
    <w:rsid w:val="00C30EC2"/>
    <w:rsid w:val="00C355F0"/>
    <w:rsid w:val="00C436A7"/>
    <w:rsid w:val="00C51217"/>
    <w:rsid w:val="00C566B3"/>
    <w:rsid w:val="00C578C8"/>
    <w:rsid w:val="00C66536"/>
    <w:rsid w:val="00C66FBA"/>
    <w:rsid w:val="00C73A7B"/>
    <w:rsid w:val="00C73F77"/>
    <w:rsid w:val="00C80A2C"/>
    <w:rsid w:val="00C83897"/>
    <w:rsid w:val="00C95CDC"/>
    <w:rsid w:val="00C96F9F"/>
    <w:rsid w:val="00CA08ED"/>
    <w:rsid w:val="00CA3652"/>
    <w:rsid w:val="00CA4C44"/>
    <w:rsid w:val="00CA55D6"/>
    <w:rsid w:val="00CA63B2"/>
    <w:rsid w:val="00CA6541"/>
    <w:rsid w:val="00CA69AC"/>
    <w:rsid w:val="00CD0459"/>
    <w:rsid w:val="00CD0D96"/>
    <w:rsid w:val="00CE09DE"/>
    <w:rsid w:val="00CE3258"/>
    <w:rsid w:val="00CE332F"/>
    <w:rsid w:val="00CE3B47"/>
    <w:rsid w:val="00CE53C9"/>
    <w:rsid w:val="00CE6AD8"/>
    <w:rsid w:val="00CF0D3C"/>
    <w:rsid w:val="00CF2A76"/>
    <w:rsid w:val="00CF542B"/>
    <w:rsid w:val="00CF73FA"/>
    <w:rsid w:val="00D027CD"/>
    <w:rsid w:val="00D02BA5"/>
    <w:rsid w:val="00D04428"/>
    <w:rsid w:val="00D0617D"/>
    <w:rsid w:val="00D06AD8"/>
    <w:rsid w:val="00D06F09"/>
    <w:rsid w:val="00D078EA"/>
    <w:rsid w:val="00D10AA6"/>
    <w:rsid w:val="00D1251D"/>
    <w:rsid w:val="00D14BEF"/>
    <w:rsid w:val="00D151BE"/>
    <w:rsid w:val="00D1717D"/>
    <w:rsid w:val="00D17546"/>
    <w:rsid w:val="00D2049F"/>
    <w:rsid w:val="00D23187"/>
    <w:rsid w:val="00D2732C"/>
    <w:rsid w:val="00D32956"/>
    <w:rsid w:val="00D41BBD"/>
    <w:rsid w:val="00D44EDD"/>
    <w:rsid w:val="00D47677"/>
    <w:rsid w:val="00D51883"/>
    <w:rsid w:val="00D53778"/>
    <w:rsid w:val="00D55003"/>
    <w:rsid w:val="00D5574A"/>
    <w:rsid w:val="00D56CAD"/>
    <w:rsid w:val="00D60DFD"/>
    <w:rsid w:val="00D64523"/>
    <w:rsid w:val="00D65E72"/>
    <w:rsid w:val="00D716C5"/>
    <w:rsid w:val="00D72D26"/>
    <w:rsid w:val="00D748C2"/>
    <w:rsid w:val="00D756D4"/>
    <w:rsid w:val="00D77DEF"/>
    <w:rsid w:val="00D82922"/>
    <w:rsid w:val="00D82E77"/>
    <w:rsid w:val="00D84107"/>
    <w:rsid w:val="00D86DF8"/>
    <w:rsid w:val="00D92403"/>
    <w:rsid w:val="00D9344D"/>
    <w:rsid w:val="00D94738"/>
    <w:rsid w:val="00D95DB1"/>
    <w:rsid w:val="00D97076"/>
    <w:rsid w:val="00DA2412"/>
    <w:rsid w:val="00DA391E"/>
    <w:rsid w:val="00DA514E"/>
    <w:rsid w:val="00DA62AD"/>
    <w:rsid w:val="00DB208E"/>
    <w:rsid w:val="00DB4955"/>
    <w:rsid w:val="00DB59DD"/>
    <w:rsid w:val="00DB714C"/>
    <w:rsid w:val="00DC012B"/>
    <w:rsid w:val="00DC2E66"/>
    <w:rsid w:val="00DC3451"/>
    <w:rsid w:val="00DC61F3"/>
    <w:rsid w:val="00DD0EAA"/>
    <w:rsid w:val="00DD1B64"/>
    <w:rsid w:val="00DD62A4"/>
    <w:rsid w:val="00DD717D"/>
    <w:rsid w:val="00DE2298"/>
    <w:rsid w:val="00DE35CA"/>
    <w:rsid w:val="00DE5E85"/>
    <w:rsid w:val="00DF00F9"/>
    <w:rsid w:val="00DF1E13"/>
    <w:rsid w:val="00DF20EC"/>
    <w:rsid w:val="00DF5D42"/>
    <w:rsid w:val="00DF73DF"/>
    <w:rsid w:val="00DF7FFD"/>
    <w:rsid w:val="00E00F7A"/>
    <w:rsid w:val="00E010E3"/>
    <w:rsid w:val="00E02F18"/>
    <w:rsid w:val="00E06D75"/>
    <w:rsid w:val="00E12747"/>
    <w:rsid w:val="00E24CC5"/>
    <w:rsid w:val="00E37A44"/>
    <w:rsid w:val="00E419B8"/>
    <w:rsid w:val="00E42E04"/>
    <w:rsid w:val="00E4366D"/>
    <w:rsid w:val="00E50B56"/>
    <w:rsid w:val="00E5184F"/>
    <w:rsid w:val="00E548BD"/>
    <w:rsid w:val="00E54B44"/>
    <w:rsid w:val="00E57032"/>
    <w:rsid w:val="00E60831"/>
    <w:rsid w:val="00E621A7"/>
    <w:rsid w:val="00E622A5"/>
    <w:rsid w:val="00E65F1B"/>
    <w:rsid w:val="00E72F77"/>
    <w:rsid w:val="00E73BD9"/>
    <w:rsid w:val="00E74408"/>
    <w:rsid w:val="00E75588"/>
    <w:rsid w:val="00E86AC4"/>
    <w:rsid w:val="00E91A5F"/>
    <w:rsid w:val="00E922DA"/>
    <w:rsid w:val="00E927A0"/>
    <w:rsid w:val="00E93AC9"/>
    <w:rsid w:val="00E95C3E"/>
    <w:rsid w:val="00E97679"/>
    <w:rsid w:val="00E97C45"/>
    <w:rsid w:val="00EA513C"/>
    <w:rsid w:val="00EB149F"/>
    <w:rsid w:val="00EB4EAC"/>
    <w:rsid w:val="00EB7F78"/>
    <w:rsid w:val="00EC1172"/>
    <w:rsid w:val="00EC25B6"/>
    <w:rsid w:val="00EC5725"/>
    <w:rsid w:val="00EC5B2D"/>
    <w:rsid w:val="00ED3A28"/>
    <w:rsid w:val="00ED4275"/>
    <w:rsid w:val="00ED6F10"/>
    <w:rsid w:val="00EE156B"/>
    <w:rsid w:val="00EE1D44"/>
    <w:rsid w:val="00EE2872"/>
    <w:rsid w:val="00EE6F85"/>
    <w:rsid w:val="00EF1C2C"/>
    <w:rsid w:val="00EF388B"/>
    <w:rsid w:val="00EF6A29"/>
    <w:rsid w:val="00EF74D3"/>
    <w:rsid w:val="00EF7B5D"/>
    <w:rsid w:val="00EF7CCC"/>
    <w:rsid w:val="00F06F17"/>
    <w:rsid w:val="00F10733"/>
    <w:rsid w:val="00F1628D"/>
    <w:rsid w:val="00F20B0A"/>
    <w:rsid w:val="00F23C76"/>
    <w:rsid w:val="00F254CD"/>
    <w:rsid w:val="00F32C84"/>
    <w:rsid w:val="00F34CD0"/>
    <w:rsid w:val="00F42512"/>
    <w:rsid w:val="00F50687"/>
    <w:rsid w:val="00F50F45"/>
    <w:rsid w:val="00F54E60"/>
    <w:rsid w:val="00F551A2"/>
    <w:rsid w:val="00F56ED1"/>
    <w:rsid w:val="00F62147"/>
    <w:rsid w:val="00F67427"/>
    <w:rsid w:val="00F72F44"/>
    <w:rsid w:val="00F76833"/>
    <w:rsid w:val="00F826F7"/>
    <w:rsid w:val="00F87260"/>
    <w:rsid w:val="00F874C8"/>
    <w:rsid w:val="00F948A9"/>
    <w:rsid w:val="00F95E18"/>
    <w:rsid w:val="00FA5053"/>
    <w:rsid w:val="00FA61E6"/>
    <w:rsid w:val="00FA75AA"/>
    <w:rsid w:val="00FB0AE3"/>
    <w:rsid w:val="00FB0BA2"/>
    <w:rsid w:val="00FB6616"/>
    <w:rsid w:val="00FC344F"/>
    <w:rsid w:val="00FC4CC0"/>
    <w:rsid w:val="00FC5EC4"/>
    <w:rsid w:val="00FC71EE"/>
    <w:rsid w:val="00FD2552"/>
    <w:rsid w:val="00FD544E"/>
    <w:rsid w:val="00FD6E64"/>
    <w:rsid w:val="00FD7CBA"/>
    <w:rsid w:val="00FE11E8"/>
    <w:rsid w:val="00FE1A96"/>
    <w:rsid w:val="00FE4B9A"/>
    <w:rsid w:val="00FE54AD"/>
    <w:rsid w:val="00FF2C61"/>
    <w:rsid w:val="00FF2D24"/>
    <w:rsid w:val="00FF78C7"/>
    <w:rsid w:val="00FF7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00E8"/>
  <w15:docId w15:val="{7C1A7086-A833-4C65-B5ED-320CD1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D11"/>
    <w:pPr>
      <w:ind w:left="720"/>
      <w:contextualSpacing/>
    </w:pPr>
  </w:style>
  <w:style w:type="paragraph" w:styleId="a4">
    <w:name w:val="No Spacing"/>
    <w:uiPriority w:val="1"/>
    <w:qFormat/>
    <w:rsid w:val="000C55EC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7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9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5D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970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2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B&amp;n=996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12</Pages>
  <Words>4119</Words>
  <Characters>23480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Приём, перевод и отчисление</vt:lpstr>
    </vt:vector>
  </TitlesOfParts>
  <Company>SPecialiST RePack</Company>
  <LinksUpToDate>false</LinksUpToDate>
  <CharactersWithSpaces>27544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Приём, перевод и отчисление</dc:title>
  <dc:creator>Мухаметзянова Н.Г.</dc:creator>
  <cp:keywords>Положение</cp:keywords>
  <cp:lastModifiedBy>123</cp:lastModifiedBy>
  <cp:revision>23</cp:revision>
  <cp:lastPrinted>2026-02-27T08:30:00Z</cp:lastPrinted>
  <dcterms:created xsi:type="dcterms:W3CDTF">2023-08-25T07:36:00Z</dcterms:created>
  <dcterms:modified xsi:type="dcterms:W3CDTF">2026-02-27T08:41:00Z</dcterms:modified>
</cp:coreProperties>
</file>